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71" w:rsidRDefault="00E14971" w:rsidP="00B15602"/>
    <w:p w:rsidR="001D2ED7" w:rsidRDefault="001D2ED7" w:rsidP="00B15602"/>
    <w:p w:rsidR="007B59B8" w:rsidRDefault="007B59B8" w:rsidP="00B15602"/>
    <w:p w:rsidR="007B59B8" w:rsidRDefault="007B59B8" w:rsidP="00B15602"/>
    <w:p w:rsidR="00B449FF" w:rsidRPr="00814FBE" w:rsidRDefault="0023101C" w:rsidP="000065DB">
      <w:pPr>
        <w:spacing w:line="780" w:lineRule="exact"/>
        <w:jc w:val="center"/>
        <w:rPr>
          <w:rFonts w:ascii="黑体" w:eastAsia="黑体"/>
          <w:sz w:val="52"/>
          <w:szCs w:val="52"/>
        </w:rPr>
      </w:pPr>
      <w:r w:rsidRPr="00814FBE">
        <w:rPr>
          <w:rFonts w:ascii="黑体" w:eastAsia="黑体" w:hint="eastAsia"/>
          <w:sz w:val="52"/>
          <w:szCs w:val="52"/>
        </w:rPr>
        <w:t>2014中国红木行业年度总评</w:t>
      </w:r>
    </w:p>
    <w:p w:rsidR="00520777" w:rsidRDefault="000514B9" w:rsidP="00520777">
      <w:pPr>
        <w:spacing w:line="780" w:lineRule="exact"/>
        <w:jc w:val="center"/>
        <w:rPr>
          <w:rFonts w:ascii="黑体" w:eastAsia="黑体"/>
          <w:sz w:val="52"/>
          <w:szCs w:val="52"/>
        </w:rPr>
      </w:pPr>
      <w:r w:rsidRPr="00814FBE">
        <w:rPr>
          <w:rFonts w:ascii="黑体" w:eastAsia="黑体" w:hint="eastAsia"/>
          <w:sz w:val="52"/>
          <w:szCs w:val="52"/>
        </w:rPr>
        <w:t>暨</w:t>
      </w:r>
      <w:r w:rsidR="0023101C" w:rsidRPr="00814FBE">
        <w:rPr>
          <w:rFonts w:ascii="黑体" w:eastAsia="黑体" w:hint="eastAsia"/>
          <w:sz w:val="52"/>
          <w:szCs w:val="52"/>
        </w:rPr>
        <w:t>行业先锋推举</w:t>
      </w:r>
      <w:r w:rsidR="004B63D8" w:rsidRPr="00814FBE">
        <w:rPr>
          <w:rFonts w:ascii="黑体" w:eastAsia="黑体" w:hint="eastAsia"/>
          <w:sz w:val="52"/>
          <w:szCs w:val="52"/>
        </w:rPr>
        <w:t>、表彰</w:t>
      </w:r>
      <w:r w:rsidR="0023101C" w:rsidRPr="00814FBE">
        <w:rPr>
          <w:rFonts w:ascii="黑体" w:eastAsia="黑体" w:hint="eastAsia"/>
          <w:sz w:val="52"/>
          <w:szCs w:val="52"/>
        </w:rPr>
        <w:t>活动</w:t>
      </w:r>
    </w:p>
    <w:p w:rsidR="00520777" w:rsidRDefault="00520777" w:rsidP="00520777">
      <w:pPr>
        <w:spacing w:line="780" w:lineRule="exact"/>
        <w:jc w:val="center"/>
        <w:rPr>
          <w:rFonts w:ascii="黑体" w:eastAsia="黑体"/>
          <w:sz w:val="52"/>
          <w:szCs w:val="52"/>
        </w:rPr>
      </w:pPr>
    </w:p>
    <w:p w:rsidR="00520777" w:rsidRDefault="00520777" w:rsidP="00520777">
      <w:pPr>
        <w:spacing w:line="780" w:lineRule="exact"/>
        <w:jc w:val="center"/>
        <w:rPr>
          <w:rFonts w:ascii="黑体" w:eastAsia="黑体"/>
          <w:sz w:val="52"/>
          <w:szCs w:val="52"/>
        </w:rPr>
      </w:pPr>
    </w:p>
    <w:p w:rsidR="0086686C" w:rsidRPr="00520777" w:rsidRDefault="0023101C" w:rsidP="00520777">
      <w:pPr>
        <w:spacing w:line="780" w:lineRule="exact"/>
        <w:jc w:val="center"/>
        <w:rPr>
          <w:rFonts w:ascii="黑体" w:eastAsia="黑体"/>
          <w:sz w:val="84"/>
          <w:szCs w:val="84"/>
        </w:rPr>
      </w:pPr>
      <w:r w:rsidRPr="00520777">
        <w:rPr>
          <w:rFonts w:ascii="黑体" w:eastAsia="黑体" w:hint="eastAsia"/>
          <w:sz w:val="84"/>
          <w:szCs w:val="84"/>
        </w:rPr>
        <w:t>登</w:t>
      </w:r>
      <w:r w:rsidR="000065DB" w:rsidRPr="00520777">
        <w:rPr>
          <w:rFonts w:ascii="黑体" w:eastAsia="黑体" w:hint="eastAsia"/>
          <w:sz w:val="84"/>
          <w:szCs w:val="84"/>
        </w:rPr>
        <w:t xml:space="preserve">  </w:t>
      </w:r>
      <w:r w:rsidRPr="00520777">
        <w:rPr>
          <w:rFonts w:ascii="黑体" w:eastAsia="黑体" w:hint="eastAsia"/>
          <w:sz w:val="84"/>
          <w:szCs w:val="84"/>
        </w:rPr>
        <w:t>记</w:t>
      </w:r>
      <w:r w:rsidR="000065DB" w:rsidRPr="00520777">
        <w:rPr>
          <w:rFonts w:ascii="黑体" w:eastAsia="黑体" w:hint="eastAsia"/>
          <w:sz w:val="84"/>
          <w:szCs w:val="84"/>
        </w:rPr>
        <w:t xml:space="preserve">  </w:t>
      </w:r>
      <w:r w:rsidRPr="00520777">
        <w:rPr>
          <w:rFonts w:ascii="黑体" w:eastAsia="黑体" w:hint="eastAsia"/>
          <w:sz w:val="84"/>
          <w:szCs w:val="84"/>
        </w:rPr>
        <w:t>表</w:t>
      </w:r>
    </w:p>
    <w:p w:rsidR="001D2ED7" w:rsidRDefault="001D2ED7" w:rsidP="00B15602"/>
    <w:p w:rsidR="001D2ED7" w:rsidRDefault="001D2ED7" w:rsidP="00B15602"/>
    <w:p w:rsidR="00825D70" w:rsidRDefault="00825D70" w:rsidP="009463F0"/>
    <w:p w:rsidR="007F5DF9" w:rsidRDefault="007F5DF9" w:rsidP="009463F0"/>
    <w:p w:rsidR="00A754A6" w:rsidRDefault="00A754A6" w:rsidP="009463F0"/>
    <w:p w:rsidR="007F5DF9" w:rsidRDefault="007F5DF9" w:rsidP="009463F0"/>
    <w:p w:rsidR="00825D70" w:rsidRDefault="00825D70" w:rsidP="009463F0"/>
    <w:p w:rsidR="007B59B8" w:rsidRDefault="007B59B8" w:rsidP="00B15602"/>
    <w:p w:rsidR="007B59B8" w:rsidRDefault="007B59B8" w:rsidP="00B15602"/>
    <w:p w:rsidR="0087110D" w:rsidRDefault="0087110D" w:rsidP="00B15602"/>
    <w:p w:rsidR="0087110D" w:rsidRDefault="0087110D" w:rsidP="00B15602"/>
    <w:p w:rsidR="009463F0" w:rsidRPr="001D2ED7" w:rsidRDefault="009463F0" w:rsidP="00814FBE">
      <w:pPr>
        <w:spacing w:line="400" w:lineRule="exact"/>
        <w:ind w:firstLineChars="400" w:firstLine="920"/>
        <w:rPr>
          <w:sz w:val="23"/>
          <w:szCs w:val="23"/>
        </w:rPr>
      </w:pPr>
      <w:r w:rsidRPr="00F75EC3">
        <w:rPr>
          <w:rFonts w:ascii="黑体" w:eastAsia="黑体" w:hint="eastAsia"/>
          <w:sz w:val="23"/>
          <w:szCs w:val="23"/>
        </w:rPr>
        <w:t>颁授时间</w:t>
      </w:r>
      <w:r w:rsidRPr="001D2ED7">
        <w:rPr>
          <w:rFonts w:hint="eastAsia"/>
          <w:sz w:val="23"/>
          <w:szCs w:val="23"/>
        </w:rPr>
        <w:t>：</w:t>
      </w:r>
      <w:r w:rsidRPr="001D2ED7">
        <w:rPr>
          <w:rFonts w:hint="eastAsia"/>
          <w:sz w:val="23"/>
          <w:szCs w:val="23"/>
        </w:rPr>
        <w:t>2014</w:t>
      </w:r>
      <w:r w:rsidRPr="001D2ED7">
        <w:rPr>
          <w:rFonts w:hint="eastAsia"/>
          <w:sz w:val="23"/>
          <w:szCs w:val="23"/>
        </w:rPr>
        <w:t>年</w:t>
      </w:r>
      <w:r w:rsidRPr="001D2ED7">
        <w:rPr>
          <w:rFonts w:hint="eastAsia"/>
          <w:sz w:val="23"/>
          <w:szCs w:val="23"/>
        </w:rPr>
        <w:t>12</w:t>
      </w:r>
      <w:r w:rsidRPr="001D2ED7">
        <w:rPr>
          <w:rFonts w:hint="eastAsia"/>
          <w:sz w:val="23"/>
          <w:szCs w:val="23"/>
        </w:rPr>
        <w:t>月</w:t>
      </w:r>
      <w:r w:rsidRPr="001D2ED7">
        <w:rPr>
          <w:rFonts w:hint="eastAsia"/>
          <w:sz w:val="23"/>
          <w:szCs w:val="23"/>
        </w:rPr>
        <w:t>10</w:t>
      </w:r>
      <w:r w:rsidRPr="001D2ED7">
        <w:rPr>
          <w:rFonts w:hint="eastAsia"/>
          <w:sz w:val="23"/>
          <w:szCs w:val="23"/>
        </w:rPr>
        <w:t>日（广西凭祥）</w:t>
      </w:r>
    </w:p>
    <w:p w:rsidR="009463F0" w:rsidRDefault="009463F0" w:rsidP="00814FBE">
      <w:pPr>
        <w:spacing w:line="400" w:lineRule="exact"/>
        <w:ind w:firstLineChars="400" w:firstLine="920"/>
        <w:rPr>
          <w:sz w:val="23"/>
          <w:szCs w:val="23"/>
        </w:rPr>
      </w:pPr>
      <w:r w:rsidRPr="00F75EC3">
        <w:rPr>
          <w:rFonts w:ascii="黑体" w:eastAsia="黑体" w:hint="eastAsia"/>
          <w:sz w:val="23"/>
          <w:szCs w:val="23"/>
        </w:rPr>
        <w:t>结合项目</w:t>
      </w:r>
      <w:r w:rsidRPr="001D2ED7">
        <w:rPr>
          <w:rFonts w:hint="eastAsia"/>
          <w:sz w:val="23"/>
          <w:szCs w:val="23"/>
        </w:rPr>
        <w:t>：</w:t>
      </w:r>
      <w:r w:rsidRPr="001D2ED7">
        <w:rPr>
          <w:rFonts w:hint="eastAsia"/>
          <w:sz w:val="23"/>
          <w:szCs w:val="23"/>
        </w:rPr>
        <w:t>2014</w:t>
      </w:r>
      <w:r w:rsidRPr="001D2ED7">
        <w:rPr>
          <w:rFonts w:hint="eastAsia"/>
          <w:sz w:val="23"/>
          <w:szCs w:val="23"/>
        </w:rPr>
        <w:t>中国红木文化</w:t>
      </w:r>
      <w:r w:rsidR="00B449FF">
        <w:rPr>
          <w:rFonts w:hint="eastAsia"/>
          <w:sz w:val="23"/>
          <w:szCs w:val="23"/>
        </w:rPr>
        <w:t>大</w:t>
      </w:r>
      <w:r>
        <w:rPr>
          <w:rFonts w:hint="eastAsia"/>
          <w:sz w:val="23"/>
          <w:szCs w:val="23"/>
        </w:rPr>
        <w:t>典暨</w:t>
      </w:r>
      <w:r w:rsidR="008C19D7">
        <w:rPr>
          <w:rFonts w:hint="eastAsia"/>
          <w:sz w:val="23"/>
          <w:szCs w:val="23"/>
        </w:rPr>
        <w:t>2014</w:t>
      </w:r>
      <w:r w:rsidRPr="001D2ED7">
        <w:rPr>
          <w:rFonts w:hint="eastAsia"/>
          <w:sz w:val="23"/>
          <w:szCs w:val="23"/>
        </w:rPr>
        <w:t>首届</w:t>
      </w:r>
      <w:r w:rsidR="008C19D7">
        <w:rPr>
          <w:rFonts w:hint="eastAsia"/>
          <w:sz w:val="23"/>
          <w:szCs w:val="23"/>
        </w:rPr>
        <w:t>全</w:t>
      </w:r>
      <w:r w:rsidRPr="001D2ED7">
        <w:rPr>
          <w:rFonts w:hint="eastAsia"/>
          <w:sz w:val="23"/>
          <w:szCs w:val="23"/>
        </w:rPr>
        <w:t>国红木流派大会</w:t>
      </w:r>
    </w:p>
    <w:p w:rsidR="003439D5" w:rsidRDefault="003439D5" w:rsidP="00814FBE">
      <w:pPr>
        <w:spacing w:line="400" w:lineRule="exact"/>
        <w:ind w:firstLineChars="400" w:firstLine="920"/>
        <w:rPr>
          <w:sz w:val="23"/>
          <w:szCs w:val="23"/>
        </w:rPr>
      </w:pPr>
    </w:p>
    <w:p w:rsidR="003439D5" w:rsidRPr="001D2ED7" w:rsidRDefault="003439D5" w:rsidP="003439D5">
      <w:pPr>
        <w:spacing w:line="400" w:lineRule="exact"/>
        <w:ind w:firstLineChars="400" w:firstLine="920"/>
        <w:rPr>
          <w:sz w:val="23"/>
          <w:szCs w:val="23"/>
        </w:rPr>
      </w:pPr>
      <w:r w:rsidRPr="00F75EC3">
        <w:rPr>
          <w:rFonts w:ascii="黑体" w:eastAsia="黑体" w:hint="eastAsia"/>
          <w:sz w:val="23"/>
          <w:szCs w:val="23"/>
        </w:rPr>
        <w:t>颁授时间</w:t>
      </w:r>
      <w:r w:rsidRPr="001D2ED7">
        <w:rPr>
          <w:rFonts w:hint="eastAsia"/>
          <w:sz w:val="23"/>
          <w:szCs w:val="23"/>
        </w:rPr>
        <w:t>：</w:t>
      </w:r>
      <w:r w:rsidRPr="001D2ED7">
        <w:rPr>
          <w:rFonts w:hint="eastAsia"/>
          <w:sz w:val="23"/>
          <w:szCs w:val="23"/>
        </w:rPr>
        <w:t>2014</w:t>
      </w:r>
      <w:r w:rsidRPr="001D2ED7">
        <w:rPr>
          <w:rFonts w:hint="eastAsia"/>
          <w:sz w:val="23"/>
          <w:szCs w:val="23"/>
        </w:rPr>
        <w:t>年</w:t>
      </w:r>
      <w:r w:rsidRPr="001D2ED7">
        <w:rPr>
          <w:rFonts w:hint="eastAsia"/>
          <w:sz w:val="23"/>
          <w:szCs w:val="23"/>
        </w:rPr>
        <w:t>12</w:t>
      </w:r>
      <w:r w:rsidRPr="001D2ED7">
        <w:rPr>
          <w:rFonts w:hint="eastAsia"/>
          <w:sz w:val="23"/>
          <w:szCs w:val="23"/>
        </w:rPr>
        <w:t>月</w:t>
      </w:r>
      <w:r w:rsidRPr="001D2ED7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3</w:t>
      </w:r>
      <w:r w:rsidRPr="001D2ED7">
        <w:rPr>
          <w:rFonts w:hint="eastAsia"/>
          <w:sz w:val="23"/>
          <w:szCs w:val="23"/>
        </w:rPr>
        <w:t>日（广西东兴）</w:t>
      </w:r>
    </w:p>
    <w:p w:rsidR="003439D5" w:rsidRDefault="003439D5" w:rsidP="003439D5">
      <w:pPr>
        <w:spacing w:line="400" w:lineRule="exact"/>
        <w:ind w:firstLineChars="400" w:firstLine="920"/>
        <w:rPr>
          <w:sz w:val="23"/>
          <w:szCs w:val="23"/>
        </w:rPr>
      </w:pPr>
      <w:r w:rsidRPr="00F75EC3">
        <w:rPr>
          <w:rFonts w:ascii="黑体" w:eastAsia="黑体" w:hint="eastAsia"/>
          <w:sz w:val="23"/>
          <w:szCs w:val="23"/>
        </w:rPr>
        <w:t>结合项目</w:t>
      </w:r>
      <w:r w:rsidRPr="001D2ED7">
        <w:rPr>
          <w:rFonts w:hint="eastAsia"/>
          <w:sz w:val="23"/>
          <w:szCs w:val="23"/>
        </w:rPr>
        <w:t>：</w:t>
      </w:r>
      <w:r w:rsidRPr="001D2ED7">
        <w:rPr>
          <w:rFonts w:hint="eastAsia"/>
          <w:sz w:val="23"/>
          <w:szCs w:val="23"/>
        </w:rPr>
        <w:t>2014</w:t>
      </w:r>
      <w:r w:rsidRPr="001D2ED7">
        <w:rPr>
          <w:rFonts w:hint="eastAsia"/>
          <w:sz w:val="23"/>
          <w:szCs w:val="23"/>
        </w:rPr>
        <w:t>中国红木古典家具理事会年会</w:t>
      </w:r>
      <w:r>
        <w:rPr>
          <w:rFonts w:hint="eastAsia"/>
          <w:sz w:val="23"/>
          <w:szCs w:val="23"/>
        </w:rPr>
        <w:t>暨</w:t>
      </w:r>
      <w:r w:rsidRPr="001D2ED7">
        <w:rPr>
          <w:rFonts w:hint="eastAsia"/>
          <w:sz w:val="23"/>
          <w:szCs w:val="23"/>
        </w:rPr>
        <w:t>2014</w:t>
      </w:r>
      <w:r w:rsidRPr="001D2ED7">
        <w:rPr>
          <w:rFonts w:hint="eastAsia"/>
          <w:sz w:val="23"/>
          <w:szCs w:val="23"/>
        </w:rPr>
        <w:t>中国红木行业年度盛典</w:t>
      </w:r>
    </w:p>
    <w:p w:rsidR="003439D5" w:rsidRDefault="003439D5" w:rsidP="003439D5">
      <w:pPr>
        <w:spacing w:line="400" w:lineRule="exact"/>
        <w:ind w:firstLineChars="900" w:firstLine="2070"/>
        <w:rPr>
          <w:sz w:val="23"/>
          <w:szCs w:val="23"/>
        </w:rPr>
      </w:pPr>
      <w:r>
        <w:rPr>
          <w:rFonts w:hint="eastAsia"/>
          <w:sz w:val="23"/>
          <w:szCs w:val="23"/>
        </w:rPr>
        <w:t>2014</w:t>
      </w:r>
      <w:r>
        <w:rPr>
          <w:rFonts w:hint="eastAsia"/>
          <w:sz w:val="23"/>
          <w:szCs w:val="23"/>
        </w:rPr>
        <w:t>中国（东兴）红木家具店展交易会</w:t>
      </w:r>
    </w:p>
    <w:p w:rsidR="003439D5" w:rsidRPr="003439D5" w:rsidRDefault="00EF6421" w:rsidP="00814FBE">
      <w:pPr>
        <w:spacing w:line="400" w:lineRule="exact"/>
        <w:ind w:firstLineChars="400" w:firstLine="920"/>
        <w:rPr>
          <w:sz w:val="23"/>
          <w:szCs w:val="23"/>
        </w:rPr>
      </w:pPr>
      <w:r>
        <w:rPr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4.95pt;margin-top:10.6pt;width:419.55pt;height:0;z-index:251658240" o:connectortype="straight" strokeweight="1.25pt"/>
        </w:pict>
      </w:r>
    </w:p>
    <w:p w:rsidR="00DE406F" w:rsidRDefault="00DE406F" w:rsidP="00DE406F">
      <w:pPr>
        <w:spacing w:line="400" w:lineRule="exact"/>
        <w:ind w:firstLineChars="400" w:firstLine="920"/>
        <w:rPr>
          <w:sz w:val="23"/>
          <w:szCs w:val="23"/>
        </w:rPr>
      </w:pPr>
      <w:r w:rsidRPr="00DE406F">
        <w:rPr>
          <w:rFonts w:ascii="黑体" w:eastAsia="黑体" w:hint="eastAsia"/>
          <w:sz w:val="23"/>
          <w:szCs w:val="23"/>
        </w:rPr>
        <w:t>备注：</w:t>
      </w:r>
      <w:r>
        <w:rPr>
          <w:rFonts w:hint="eastAsia"/>
          <w:sz w:val="23"/>
          <w:szCs w:val="23"/>
        </w:rPr>
        <w:t>“先锋”为泛指，凡是能够体现和代表正能量，有助于引领、推动行业发</w:t>
      </w:r>
    </w:p>
    <w:p w:rsidR="009463F0" w:rsidRPr="00DE406F" w:rsidRDefault="00DE406F" w:rsidP="00DE406F">
      <w:pPr>
        <w:spacing w:line="400" w:lineRule="exact"/>
        <w:ind w:firstLineChars="650" w:firstLine="1495"/>
        <w:rPr>
          <w:sz w:val="23"/>
          <w:szCs w:val="23"/>
        </w:rPr>
      </w:pPr>
      <w:r>
        <w:rPr>
          <w:rFonts w:hint="eastAsia"/>
          <w:sz w:val="23"/>
          <w:szCs w:val="23"/>
        </w:rPr>
        <w:t>展的先进思想、人物、作品、行为等，都可归入为“先锋”范畴。</w:t>
      </w:r>
    </w:p>
    <w:p w:rsidR="009463F0" w:rsidRDefault="00EF6421" w:rsidP="009463F0">
      <w:pPr>
        <w:spacing w:line="400" w:lineRule="exact"/>
        <w:ind w:firstLineChars="450" w:firstLine="1035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2052" type="#_x0000_t32" style="position:absolute;left:0;text-align:left;margin-left:24.95pt;margin-top:6.1pt;width:419.55pt;height:0;z-index:251659264" o:connectortype="straight" strokeweight="1.25pt"/>
        </w:pict>
      </w:r>
    </w:p>
    <w:p w:rsidR="00883293" w:rsidRDefault="00DE406F" w:rsidP="00883293">
      <w:pPr>
        <w:spacing w:line="400" w:lineRule="exact"/>
        <w:ind w:leftChars="220" w:left="462"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此表可交与中国红木古典家具理事会派驻各地工作人员，也可直接交与组委会人</w:t>
      </w:r>
    </w:p>
    <w:p w:rsidR="00883293" w:rsidRDefault="00DE406F" w:rsidP="00883293">
      <w:pPr>
        <w:spacing w:line="400" w:lineRule="exact"/>
        <w:ind w:leftChars="220" w:left="462"/>
        <w:rPr>
          <w:sz w:val="23"/>
          <w:szCs w:val="23"/>
        </w:rPr>
      </w:pPr>
      <w:r>
        <w:rPr>
          <w:rFonts w:hint="eastAsia"/>
          <w:sz w:val="23"/>
          <w:szCs w:val="23"/>
        </w:rPr>
        <w:t>员，联系人：</w:t>
      </w:r>
      <w:r w:rsidR="00940D68" w:rsidRPr="00940D68">
        <w:rPr>
          <w:rFonts w:hint="eastAsia"/>
          <w:sz w:val="23"/>
          <w:szCs w:val="23"/>
        </w:rPr>
        <w:t>单文静</w:t>
      </w:r>
      <w:r w:rsidR="00940D68" w:rsidRPr="00940D68">
        <w:rPr>
          <w:rFonts w:hint="eastAsia"/>
          <w:sz w:val="23"/>
          <w:szCs w:val="23"/>
        </w:rPr>
        <w:t xml:space="preserve"> 18511671886</w:t>
      </w:r>
      <w:r w:rsidR="00940D68">
        <w:rPr>
          <w:rFonts w:hint="eastAsia"/>
          <w:sz w:val="23"/>
          <w:szCs w:val="23"/>
        </w:rPr>
        <w:t>；</w:t>
      </w:r>
      <w:r w:rsidR="00940D68" w:rsidRPr="00940D68">
        <w:rPr>
          <w:rFonts w:hint="eastAsia"/>
          <w:sz w:val="23"/>
          <w:szCs w:val="23"/>
        </w:rPr>
        <w:t>许英</w:t>
      </w:r>
      <w:r w:rsidR="00940D68" w:rsidRPr="00940D68">
        <w:rPr>
          <w:rFonts w:hint="eastAsia"/>
          <w:sz w:val="23"/>
          <w:szCs w:val="23"/>
        </w:rPr>
        <w:t xml:space="preserve"> 18600696016</w:t>
      </w:r>
      <w:r w:rsidR="00940D68">
        <w:rPr>
          <w:rFonts w:hint="eastAsia"/>
          <w:sz w:val="23"/>
          <w:szCs w:val="23"/>
        </w:rPr>
        <w:t>。电话：</w:t>
      </w:r>
      <w:r w:rsidR="00940D68">
        <w:rPr>
          <w:rFonts w:hint="eastAsia"/>
          <w:sz w:val="23"/>
          <w:szCs w:val="23"/>
        </w:rPr>
        <w:t>010-67648198</w:t>
      </w:r>
      <w:r w:rsidR="00940D68">
        <w:rPr>
          <w:rFonts w:hint="eastAsia"/>
          <w:sz w:val="23"/>
          <w:szCs w:val="23"/>
        </w:rPr>
        <w:t>转</w:t>
      </w:r>
      <w:r w:rsidR="00940D68">
        <w:rPr>
          <w:rFonts w:hint="eastAsia"/>
          <w:sz w:val="23"/>
          <w:szCs w:val="23"/>
        </w:rPr>
        <w:t>8024</w:t>
      </w:r>
      <w:r w:rsidR="00940D68">
        <w:rPr>
          <w:rFonts w:hint="eastAsia"/>
          <w:sz w:val="23"/>
          <w:szCs w:val="23"/>
        </w:rPr>
        <w:t>，</w:t>
      </w:r>
    </w:p>
    <w:p w:rsidR="00883293" w:rsidRPr="00883293" w:rsidRDefault="00940D68" w:rsidP="00883293">
      <w:pPr>
        <w:spacing w:line="400" w:lineRule="exact"/>
        <w:ind w:leftChars="220" w:left="462"/>
        <w:rPr>
          <w:spacing w:val="6"/>
          <w:sz w:val="23"/>
          <w:szCs w:val="23"/>
        </w:rPr>
      </w:pPr>
      <w:r w:rsidRPr="00883293">
        <w:rPr>
          <w:rFonts w:hint="eastAsia"/>
          <w:spacing w:val="6"/>
          <w:sz w:val="23"/>
          <w:szCs w:val="23"/>
        </w:rPr>
        <w:t>传真：</w:t>
      </w:r>
      <w:r w:rsidRPr="00883293">
        <w:rPr>
          <w:rFonts w:hint="eastAsia"/>
          <w:spacing w:val="6"/>
          <w:sz w:val="23"/>
          <w:szCs w:val="23"/>
        </w:rPr>
        <w:t>010-67648180</w:t>
      </w:r>
      <w:r w:rsidRPr="00883293">
        <w:rPr>
          <w:rFonts w:hint="eastAsia"/>
          <w:spacing w:val="6"/>
          <w:sz w:val="23"/>
          <w:szCs w:val="23"/>
        </w:rPr>
        <w:t>，电子信箱：</w:t>
      </w:r>
      <w:r w:rsidRPr="00883293">
        <w:rPr>
          <w:rFonts w:hint="eastAsia"/>
          <w:spacing w:val="6"/>
          <w:sz w:val="23"/>
          <w:szCs w:val="23"/>
        </w:rPr>
        <w:t>mugongwei2009@126.com</w:t>
      </w:r>
      <w:r w:rsidRPr="00883293">
        <w:rPr>
          <w:rFonts w:hint="eastAsia"/>
          <w:spacing w:val="6"/>
          <w:sz w:val="23"/>
          <w:szCs w:val="23"/>
        </w:rPr>
        <w:t>。可从中华木工委官网</w:t>
      </w:r>
    </w:p>
    <w:p w:rsidR="00A754A6" w:rsidRPr="001D2ED7" w:rsidRDefault="00940D68" w:rsidP="00883293">
      <w:pPr>
        <w:spacing w:line="400" w:lineRule="exact"/>
        <w:ind w:leftChars="220" w:left="462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www.mugongwei.com</w:t>
      </w:r>
      <w:r>
        <w:rPr>
          <w:rFonts w:hint="eastAsia"/>
          <w:sz w:val="23"/>
          <w:szCs w:val="23"/>
        </w:rPr>
        <w:t>）上下载此表。</w:t>
      </w:r>
    </w:p>
    <w:p w:rsidR="00E14971" w:rsidRPr="00883293" w:rsidRDefault="00E14971" w:rsidP="00883293">
      <w:pPr>
        <w:ind w:right="-1"/>
      </w:pPr>
    </w:p>
    <w:p w:rsidR="00B449FF" w:rsidRDefault="009463F0" w:rsidP="009463F0">
      <w:pPr>
        <w:jc w:val="center"/>
        <w:rPr>
          <w:rFonts w:ascii="黑体" w:eastAsia="黑体" w:hAnsi="宋体"/>
          <w:sz w:val="44"/>
          <w:szCs w:val="44"/>
        </w:rPr>
      </w:pPr>
      <w:r w:rsidRPr="00223BB2">
        <w:rPr>
          <w:rFonts w:ascii="黑体" w:eastAsia="黑体" w:hAnsi="宋体" w:hint="eastAsia"/>
          <w:sz w:val="44"/>
          <w:szCs w:val="44"/>
        </w:rPr>
        <w:lastRenderedPageBreak/>
        <w:t>关于举办2014中国红木行业年度总评</w:t>
      </w:r>
    </w:p>
    <w:p w:rsidR="009463F0" w:rsidRPr="00223BB2" w:rsidRDefault="00B449FF" w:rsidP="00B449FF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暨</w:t>
      </w:r>
      <w:r w:rsidR="009463F0" w:rsidRPr="00223BB2">
        <w:rPr>
          <w:rFonts w:ascii="黑体" w:eastAsia="黑体" w:hAnsi="宋体" w:hint="eastAsia"/>
          <w:sz w:val="44"/>
          <w:szCs w:val="44"/>
        </w:rPr>
        <w:t>行业先锋推举、表彰活动的通知</w:t>
      </w:r>
    </w:p>
    <w:p w:rsidR="009463F0" w:rsidRDefault="009463F0" w:rsidP="009463F0">
      <w:pPr>
        <w:rPr>
          <w:rFonts w:ascii="宋体" w:eastAsia="宋体" w:hAnsi="宋体"/>
          <w:sz w:val="23"/>
          <w:szCs w:val="23"/>
        </w:rPr>
      </w:pPr>
    </w:p>
    <w:p w:rsidR="009463F0" w:rsidRPr="00B5151B" w:rsidRDefault="009463F0" w:rsidP="009463F0">
      <w:pPr>
        <w:rPr>
          <w:rFonts w:ascii="宋体" w:eastAsia="宋体" w:hAnsi="宋体"/>
          <w:sz w:val="23"/>
          <w:szCs w:val="23"/>
        </w:rPr>
      </w:pPr>
    </w:p>
    <w:p w:rsidR="009463F0" w:rsidRPr="0000600C" w:rsidRDefault="009463F0" w:rsidP="009463F0">
      <w:pPr>
        <w:spacing w:line="360" w:lineRule="exact"/>
        <w:rPr>
          <w:rFonts w:ascii="黑体" w:eastAsia="黑体" w:hAnsi="宋体"/>
          <w:sz w:val="23"/>
          <w:szCs w:val="23"/>
        </w:rPr>
      </w:pPr>
      <w:r w:rsidRPr="0000600C">
        <w:rPr>
          <w:rFonts w:ascii="黑体" w:eastAsia="黑体" w:hAnsi="宋体" w:hint="eastAsia"/>
          <w:sz w:val="23"/>
          <w:szCs w:val="23"/>
        </w:rPr>
        <w:t>中国红木古典家具理事会</w:t>
      </w:r>
      <w:r w:rsidR="00B0441A">
        <w:rPr>
          <w:rFonts w:ascii="黑体" w:eastAsia="黑体" w:hAnsi="宋体" w:hint="eastAsia"/>
          <w:sz w:val="23"/>
          <w:szCs w:val="23"/>
        </w:rPr>
        <w:t>成</w:t>
      </w:r>
      <w:r>
        <w:rPr>
          <w:rFonts w:ascii="黑体" w:eastAsia="黑体" w:hAnsi="宋体" w:hint="eastAsia"/>
          <w:sz w:val="23"/>
          <w:szCs w:val="23"/>
        </w:rPr>
        <w:t>员</w:t>
      </w:r>
      <w:r w:rsidR="00331787">
        <w:rPr>
          <w:rFonts w:ascii="黑体" w:eastAsia="黑体" w:hAnsi="宋体" w:hint="eastAsia"/>
          <w:sz w:val="23"/>
          <w:szCs w:val="23"/>
        </w:rPr>
        <w:t>单位</w:t>
      </w:r>
      <w:r w:rsidRPr="0000600C">
        <w:rPr>
          <w:rFonts w:ascii="黑体" w:eastAsia="黑体" w:hAnsi="宋体" w:hint="eastAsia"/>
          <w:sz w:val="23"/>
          <w:szCs w:val="23"/>
        </w:rPr>
        <w:t>及</w:t>
      </w:r>
      <w:r w:rsidR="00331787">
        <w:rPr>
          <w:rFonts w:ascii="黑体" w:eastAsia="黑体" w:hAnsi="宋体" w:hint="eastAsia"/>
          <w:sz w:val="23"/>
          <w:szCs w:val="23"/>
        </w:rPr>
        <w:t>红木</w:t>
      </w:r>
      <w:r w:rsidRPr="0000600C">
        <w:rPr>
          <w:rFonts w:ascii="黑体" w:eastAsia="黑体" w:hAnsi="宋体" w:hint="eastAsia"/>
          <w:sz w:val="23"/>
          <w:szCs w:val="23"/>
        </w:rPr>
        <w:t>企业：</w:t>
      </w:r>
    </w:p>
    <w:p w:rsidR="009463F0" w:rsidRPr="00B5151B" w:rsidRDefault="009463F0" w:rsidP="00CE0B39">
      <w:pPr>
        <w:spacing w:beforeLines="50" w:line="360" w:lineRule="exact"/>
        <w:ind w:firstLineChars="200" w:firstLine="460"/>
        <w:rPr>
          <w:rFonts w:ascii="宋体" w:eastAsia="宋体" w:hAnsi="宋体"/>
          <w:sz w:val="23"/>
          <w:szCs w:val="23"/>
        </w:rPr>
      </w:pPr>
      <w:r w:rsidRPr="00B5151B">
        <w:rPr>
          <w:rFonts w:ascii="宋体" w:eastAsia="宋体" w:hAnsi="宋体" w:hint="eastAsia"/>
          <w:sz w:val="23"/>
          <w:szCs w:val="23"/>
        </w:rPr>
        <w:t>即将过去的2014年对于中国红木行业来讲，又是一个不同寻常的一年</w:t>
      </w:r>
      <w:r>
        <w:rPr>
          <w:rFonts w:ascii="宋体" w:eastAsia="宋体" w:hAnsi="宋体" w:hint="eastAsia"/>
          <w:sz w:val="23"/>
          <w:szCs w:val="23"/>
        </w:rPr>
        <w:t>。</w:t>
      </w:r>
      <w:r w:rsidRPr="00B5151B">
        <w:rPr>
          <w:rFonts w:ascii="宋体" w:eastAsia="宋体" w:hAnsi="宋体" w:hint="eastAsia"/>
          <w:sz w:val="23"/>
          <w:szCs w:val="23"/>
        </w:rPr>
        <w:t>这一年是继2008年之后，行业经历的又一次大的低潮。这其中有大形势的原因，也有其他多种因素的影响。然而，无论形势多么严峻，中国红木行业都在认真而执着地面对，大家克服困难，努力争创</w:t>
      </w:r>
      <w:r>
        <w:rPr>
          <w:rFonts w:ascii="宋体" w:eastAsia="宋体" w:hAnsi="宋体" w:hint="eastAsia"/>
          <w:sz w:val="23"/>
          <w:szCs w:val="23"/>
        </w:rPr>
        <w:t>佳</w:t>
      </w:r>
      <w:r w:rsidRPr="00B5151B">
        <w:rPr>
          <w:rFonts w:ascii="宋体" w:eastAsia="宋体" w:hAnsi="宋体" w:hint="eastAsia"/>
          <w:sz w:val="23"/>
          <w:szCs w:val="23"/>
        </w:rPr>
        <w:t>绩。现在临近年终岁尾，我们有必要进行一番盘点</w:t>
      </w:r>
      <w:r>
        <w:rPr>
          <w:rFonts w:ascii="宋体" w:eastAsia="宋体" w:hAnsi="宋体" w:hint="eastAsia"/>
          <w:sz w:val="23"/>
          <w:szCs w:val="23"/>
        </w:rPr>
        <w:t>与梳理</w:t>
      </w:r>
      <w:r w:rsidRPr="00B5151B">
        <w:rPr>
          <w:rFonts w:ascii="宋体" w:eastAsia="宋体" w:hAnsi="宋体" w:hint="eastAsia"/>
          <w:sz w:val="23"/>
          <w:szCs w:val="23"/>
        </w:rPr>
        <w:t>，对即将过去的2014做一个总结，对2015做一个展望，这就是年度总评。</w:t>
      </w:r>
    </w:p>
    <w:p w:rsidR="009463F0" w:rsidRPr="00B5151B" w:rsidRDefault="009463F0" w:rsidP="009463F0">
      <w:pPr>
        <w:spacing w:line="360" w:lineRule="exact"/>
        <w:ind w:firstLineChars="200" w:firstLine="460"/>
        <w:rPr>
          <w:rFonts w:ascii="宋体" w:eastAsia="宋体" w:hAnsi="宋体"/>
          <w:sz w:val="23"/>
          <w:szCs w:val="23"/>
        </w:rPr>
      </w:pPr>
      <w:r w:rsidRPr="00B5151B">
        <w:rPr>
          <w:rFonts w:ascii="宋体" w:eastAsia="宋体" w:hAnsi="宋体" w:hint="eastAsia"/>
          <w:sz w:val="23"/>
          <w:szCs w:val="23"/>
        </w:rPr>
        <w:t>同时我们也看到，中国红木行业充盈着正能量，行业先锋汇成了行业脊梁，为推动中国红木产业的发展做出了积极贡献。我们应将他们树为榜样，并对他们做出表彰。</w:t>
      </w:r>
    </w:p>
    <w:p w:rsidR="009463F0" w:rsidRPr="0000600C" w:rsidRDefault="009463F0" w:rsidP="00CE0B39">
      <w:pPr>
        <w:spacing w:beforeLines="50" w:afterLines="50" w:line="360" w:lineRule="exact"/>
        <w:ind w:firstLineChars="200" w:firstLine="460"/>
        <w:rPr>
          <w:rFonts w:ascii="黑体" w:eastAsia="黑体" w:hAnsi="宋体"/>
          <w:sz w:val="23"/>
          <w:szCs w:val="23"/>
        </w:rPr>
      </w:pPr>
      <w:r w:rsidRPr="0000600C">
        <w:rPr>
          <w:rFonts w:ascii="黑体" w:eastAsia="黑体" w:hAnsi="宋体" w:hint="eastAsia"/>
          <w:sz w:val="23"/>
          <w:szCs w:val="23"/>
        </w:rPr>
        <w:t>现将活动相关事宜通知如下：</w:t>
      </w:r>
    </w:p>
    <w:p w:rsidR="009463F0" w:rsidRPr="0000600C" w:rsidRDefault="009463F0" w:rsidP="009463F0">
      <w:pPr>
        <w:spacing w:line="360" w:lineRule="exact"/>
        <w:ind w:firstLineChars="200" w:firstLine="460"/>
        <w:rPr>
          <w:rFonts w:ascii="黑体" w:eastAsia="黑体" w:hAnsi="宋体"/>
          <w:sz w:val="23"/>
          <w:szCs w:val="23"/>
        </w:rPr>
      </w:pPr>
      <w:r w:rsidRPr="0000600C">
        <w:rPr>
          <w:rFonts w:ascii="黑体" w:eastAsia="黑体" w:hAnsi="宋体" w:hint="eastAsia"/>
          <w:sz w:val="23"/>
          <w:szCs w:val="23"/>
        </w:rPr>
        <w:t>一、年度总评及推举、表彰进行方式</w:t>
      </w:r>
    </w:p>
    <w:p w:rsidR="009463F0" w:rsidRPr="00B5151B" w:rsidRDefault="00371082" w:rsidP="009463F0">
      <w:pPr>
        <w:spacing w:line="360" w:lineRule="exact"/>
        <w:ind w:firstLineChars="200" w:firstLine="460"/>
        <w:rPr>
          <w:rFonts w:ascii="宋体" w:eastAsia="宋体" w:hAnsi="宋体"/>
          <w:sz w:val="23"/>
          <w:szCs w:val="23"/>
        </w:rPr>
      </w:pPr>
      <w:r>
        <w:rPr>
          <w:rFonts w:ascii="宋体" w:eastAsia="宋体" w:hAnsi="宋体" w:hint="eastAsia"/>
          <w:sz w:val="23"/>
          <w:szCs w:val="23"/>
        </w:rPr>
        <w:t>年度总评及表彰结合</w:t>
      </w:r>
      <w:r w:rsidR="009463F0">
        <w:rPr>
          <w:rFonts w:ascii="宋体" w:eastAsia="宋体" w:hAnsi="宋体" w:hint="eastAsia"/>
          <w:sz w:val="23"/>
          <w:szCs w:val="23"/>
        </w:rPr>
        <w:t>“</w:t>
      </w:r>
      <w:r w:rsidR="009463F0" w:rsidRPr="00B5151B">
        <w:rPr>
          <w:rFonts w:ascii="宋体" w:eastAsia="宋体" w:hAnsi="宋体" w:hint="eastAsia"/>
          <w:sz w:val="23"/>
          <w:szCs w:val="23"/>
        </w:rPr>
        <w:t>2014中国红木</w:t>
      </w:r>
      <w:r w:rsidR="009463F0">
        <w:rPr>
          <w:rFonts w:ascii="宋体" w:eastAsia="宋体" w:hAnsi="宋体" w:hint="eastAsia"/>
          <w:sz w:val="23"/>
          <w:szCs w:val="23"/>
        </w:rPr>
        <w:t>文化</w:t>
      </w:r>
      <w:r w:rsidR="00B449FF">
        <w:rPr>
          <w:rFonts w:ascii="宋体" w:eastAsia="宋体" w:hAnsi="宋体" w:hint="eastAsia"/>
          <w:sz w:val="23"/>
          <w:szCs w:val="23"/>
        </w:rPr>
        <w:t>大</w:t>
      </w:r>
      <w:r w:rsidR="009463F0">
        <w:rPr>
          <w:rFonts w:ascii="宋体" w:eastAsia="宋体" w:hAnsi="宋体" w:hint="eastAsia"/>
          <w:sz w:val="23"/>
          <w:szCs w:val="23"/>
        </w:rPr>
        <w:t>典</w:t>
      </w:r>
      <w:r w:rsidR="00B449FF">
        <w:rPr>
          <w:rFonts w:ascii="宋体" w:eastAsia="宋体" w:hAnsi="宋体" w:hint="eastAsia"/>
          <w:sz w:val="23"/>
          <w:szCs w:val="23"/>
        </w:rPr>
        <w:t>暨</w:t>
      </w:r>
      <w:r w:rsidR="008C19D7">
        <w:rPr>
          <w:rFonts w:ascii="宋体" w:eastAsia="宋体" w:hAnsi="宋体" w:hint="eastAsia"/>
          <w:sz w:val="23"/>
          <w:szCs w:val="23"/>
        </w:rPr>
        <w:t>2014</w:t>
      </w:r>
      <w:r w:rsidR="00B449FF">
        <w:rPr>
          <w:rFonts w:ascii="宋体" w:eastAsia="宋体" w:hAnsi="宋体" w:hint="eastAsia"/>
          <w:sz w:val="23"/>
          <w:szCs w:val="23"/>
        </w:rPr>
        <w:t>首届</w:t>
      </w:r>
      <w:r w:rsidR="008C19D7">
        <w:rPr>
          <w:rFonts w:ascii="宋体" w:eastAsia="宋体" w:hAnsi="宋体" w:hint="eastAsia"/>
          <w:sz w:val="23"/>
          <w:szCs w:val="23"/>
        </w:rPr>
        <w:t>全</w:t>
      </w:r>
      <w:r w:rsidR="00B449FF">
        <w:rPr>
          <w:rFonts w:ascii="宋体" w:eastAsia="宋体" w:hAnsi="宋体" w:hint="eastAsia"/>
          <w:sz w:val="23"/>
          <w:szCs w:val="23"/>
        </w:rPr>
        <w:t>国红木流派大会</w:t>
      </w:r>
      <w:r w:rsidR="009463F0">
        <w:rPr>
          <w:rFonts w:ascii="宋体" w:eastAsia="宋体" w:hAnsi="宋体" w:hint="eastAsia"/>
          <w:sz w:val="23"/>
          <w:szCs w:val="23"/>
        </w:rPr>
        <w:t>”</w:t>
      </w:r>
      <w:r w:rsidR="00B449FF">
        <w:rPr>
          <w:rFonts w:ascii="宋体" w:eastAsia="宋体" w:hAnsi="宋体" w:hint="eastAsia"/>
          <w:sz w:val="23"/>
          <w:szCs w:val="23"/>
        </w:rPr>
        <w:t>和“</w:t>
      </w:r>
      <w:r w:rsidR="00B449FF" w:rsidRPr="00B5151B">
        <w:rPr>
          <w:rFonts w:ascii="宋体" w:eastAsia="宋体" w:hAnsi="宋体" w:hint="eastAsia"/>
          <w:sz w:val="23"/>
          <w:szCs w:val="23"/>
        </w:rPr>
        <w:t>2014中国红木古典家具理事</w:t>
      </w:r>
      <w:r w:rsidR="00B449FF">
        <w:rPr>
          <w:rFonts w:ascii="宋体" w:eastAsia="宋体" w:hAnsi="宋体" w:hint="eastAsia"/>
          <w:sz w:val="23"/>
          <w:szCs w:val="23"/>
        </w:rPr>
        <w:t>会</w:t>
      </w:r>
      <w:r w:rsidR="00B449FF" w:rsidRPr="00B5151B">
        <w:rPr>
          <w:rFonts w:ascii="宋体" w:eastAsia="宋体" w:hAnsi="宋体" w:hint="eastAsia"/>
          <w:sz w:val="23"/>
          <w:szCs w:val="23"/>
        </w:rPr>
        <w:t>年会</w:t>
      </w:r>
      <w:r w:rsidR="00B449FF">
        <w:rPr>
          <w:rFonts w:ascii="宋体" w:eastAsia="宋体" w:hAnsi="宋体" w:hint="eastAsia"/>
          <w:sz w:val="23"/>
          <w:szCs w:val="23"/>
        </w:rPr>
        <w:t>暨</w:t>
      </w:r>
      <w:r w:rsidR="009463F0">
        <w:rPr>
          <w:rFonts w:ascii="宋体" w:eastAsia="宋体" w:hAnsi="宋体" w:hint="eastAsia"/>
          <w:sz w:val="23"/>
          <w:szCs w:val="23"/>
        </w:rPr>
        <w:t>2014中国红木</w:t>
      </w:r>
      <w:r w:rsidR="009463F0" w:rsidRPr="00B5151B">
        <w:rPr>
          <w:rFonts w:ascii="宋体" w:eastAsia="宋体" w:hAnsi="宋体" w:hint="eastAsia"/>
          <w:sz w:val="23"/>
          <w:szCs w:val="23"/>
        </w:rPr>
        <w:t>行业年度盛典</w:t>
      </w:r>
      <w:r w:rsidR="009463F0">
        <w:rPr>
          <w:rFonts w:ascii="宋体" w:eastAsia="宋体" w:hAnsi="宋体" w:hint="eastAsia"/>
          <w:sz w:val="23"/>
          <w:szCs w:val="23"/>
        </w:rPr>
        <w:t>”</w:t>
      </w:r>
      <w:r w:rsidR="009463F0" w:rsidRPr="00B5151B">
        <w:rPr>
          <w:rFonts w:ascii="宋体" w:eastAsia="宋体" w:hAnsi="宋体" w:hint="eastAsia"/>
          <w:sz w:val="23"/>
          <w:szCs w:val="23"/>
        </w:rPr>
        <w:t>进行。</w:t>
      </w:r>
      <w:r w:rsidR="00B449FF">
        <w:rPr>
          <w:rFonts w:ascii="宋体" w:eastAsia="宋体" w:hAnsi="宋体" w:hint="eastAsia"/>
          <w:sz w:val="23"/>
          <w:szCs w:val="23"/>
        </w:rPr>
        <w:t>大</w:t>
      </w:r>
      <w:r w:rsidR="00B449FF" w:rsidRPr="00B5151B">
        <w:rPr>
          <w:rFonts w:ascii="宋体" w:eastAsia="宋体" w:hAnsi="宋体" w:hint="eastAsia"/>
          <w:sz w:val="23"/>
          <w:szCs w:val="23"/>
        </w:rPr>
        <w:t>典</w:t>
      </w:r>
      <w:r w:rsidR="009463F0" w:rsidRPr="00B5151B">
        <w:rPr>
          <w:rFonts w:ascii="宋体" w:eastAsia="宋体" w:hAnsi="宋体" w:hint="eastAsia"/>
          <w:sz w:val="23"/>
          <w:szCs w:val="23"/>
        </w:rPr>
        <w:t>及</w:t>
      </w:r>
      <w:r w:rsidR="00B449FF" w:rsidRPr="00B5151B">
        <w:rPr>
          <w:rFonts w:ascii="宋体" w:eastAsia="宋体" w:hAnsi="宋体" w:hint="eastAsia"/>
          <w:sz w:val="23"/>
          <w:szCs w:val="23"/>
        </w:rPr>
        <w:t>年会</w:t>
      </w:r>
      <w:r w:rsidR="009463F0" w:rsidRPr="00B5151B">
        <w:rPr>
          <w:rFonts w:ascii="宋体" w:eastAsia="宋体" w:hAnsi="宋体" w:hint="eastAsia"/>
          <w:sz w:val="23"/>
          <w:szCs w:val="23"/>
        </w:rPr>
        <w:t>将于2014年12月</w:t>
      </w:r>
      <w:r w:rsidR="009463F0">
        <w:rPr>
          <w:rFonts w:ascii="宋体" w:eastAsia="宋体" w:hAnsi="宋体" w:hint="eastAsia"/>
          <w:sz w:val="23"/>
          <w:szCs w:val="23"/>
        </w:rPr>
        <w:t>10</w:t>
      </w:r>
      <w:r w:rsidR="009463F0" w:rsidRPr="00B5151B">
        <w:rPr>
          <w:rFonts w:ascii="宋体" w:eastAsia="宋体" w:hAnsi="宋体" w:hint="eastAsia"/>
          <w:sz w:val="23"/>
          <w:szCs w:val="23"/>
        </w:rPr>
        <w:t>日</w:t>
      </w:r>
      <w:r w:rsidR="009463F0">
        <w:rPr>
          <w:rFonts w:ascii="宋体" w:eastAsia="宋体" w:hAnsi="宋体" w:hint="eastAsia"/>
          <w:sz w:val="23"/>
          <w:szCs w:val="23"/>
        </w:rPr>
        <w:t>和</w:t>
      </w:r>
      <w:r w:rsidR="009463F0" w:rsidRPr="00B5151B">
        <w:rPr>
          <w:rFonts w:ascii="宋体" w:eastAsia="宋体" w:hAnsi="宋体" w:hint="eastAsia"/>
          <w:sz w:val="23"/>
          <w:szCs w:val="23"/>
        </w:rPr>
        <w:t>12月</w:t>
      </w:r>
      <w:r w:rsidR="009463F0">
        <w:rPr>
          <w:rFonts w:ascii="宋体" w:eastAsia="宋体" w:hAnsi="宋体" w:hint="eastAsia"/>
          <w:sz w:val="23"/>
          <w:szCs w:val="23"/>
        </w:rPr>
        <w:t>2</w:t>
      </w:r>
      <w:r>
        <w:rPr>
          <w:rFonts w:ascii="宋体" w:eastAsia="宋体" w:hAnsi="宋体" w:hint="eastAsia"/>
          <w:sz w:val="23"/>
          <w:szCs w:val="23"/>
        </w:rPr>
        <w:t>3</w:t>
      </w:r>
      <w:r w:rsidR="009463F0" w:rsidRPr="00B5151B">
        <w:rPr>
          <w:rFonts w:ascii="宋体" w:eastAsia="宋体" w:hAnsi="宋体" w:hint="eastAsia"/>
          <w:sz w:val="23"/>
          <w:szCs w:val="23"/>
        </w:rPr>
        <w:t>日</w:t>
      </w:r>
      <w:r w:rsidR="009463F0">
        <w:rPr>
          <w:rFonts w:ascii="宋体" w:eastAsia="宋体" w:hAnsi="宋体" w:hint="eastAsia"/>
          <w:sz w:val="23"/>
          <w:szCs w:val="23"/>
        </w:rPr>
        <w:t>分别</w:t>
      </w:r>
      <w:r w:rsidR="009463F0" w:rsidRPr="00B5151B">
        <w:rPr>
          <w:rFonts w:ascii="宋体" w:eastAsia="宋体" w:hAnsi="宋体" w:hint="eastAsia"/>
          <w:sz w:val="23"/>
          <w:szCs w:val="23"/>
        </w:rPr>
        <w:t>在广西</w:t>
      </w:r>
      <w:r w:rsidR="009463F0">
        <w:rPr>
          <w:rFonts w:ascii="宋体" w:eastAsia="宋体" w:hAnsi="宋体" w:hint="eastAsia"/>
          <w:sz w:val="23"/>
          <w:szCs w:val="23"/>
        </w:rPr>
        <w:t>凭祥和广西</w:t>
      </w:r>
      <w:r w:rsidR="009463F0" w:rsidRPr="00B5151B">
        <w:rPr>
          <w:rFonts w:ascii="宋体" w:eastAsia="宋体" w:hAnsi="宋体" w:hint="eastAsia"/>
          <w:sz w:val="23"/>
          <w:szCs w:val="23"/>
        </w:rPr>
        <w:t>东兴盛大开幕。</w:t>
      </w:r>
    </w:p>
    <w:p w:rsidR="009463F0" w:rsidRPr="0000600C" w:rsidRDefault="009463F0" w:rsidP="00CE0B39">
      <w:pPr>
        <w:spacing w:beforeLines="50" w:line="360" w:lineRule="exact"/>
        <w:ind w:firstLineChars="200" w:firstLine="460"/>
        <w:rPr>
          <w:rFonts w:ascii="黑体" w:eastAsia="黑体" w:hAnsi="宋体"/>
          <w:sz w:val="23"/>
          <w:szCs w:val="23"/>
        </w:rPr>
      </w:pPr>
      <w:r w:rsidRPr="0000600C">
        <w:rPr>
          <w:rFonts w:ascii="黑体" w:eastAsia="黑体" w:hAnsi="宋体" w:hint="eastAsia"/>
          <w:sz w:val="23"/>
          <w:szCs w:val="23"/>
        </w:rPr>
        <w:t>二、“行业先锋”分类及推举方式</w:t>
      </w:r>
    </w:p>
    <w:p w:rsidR="009463F0" w:rsidRPr="00B5151B" w:rsidRDefault="009463F0" w:rsidP="009463F0">
      <w:pPr>
        <w:spacing w:line="360" w:lineRule="exact"/>
        <w:ind w:firstLineChars="150" w:firstLine="345"/>
        <w:rPr>
          <w:rFonts w:ascii="宋体" w:eastAsia="宋体" w:hAnsi="宋体"/>
          <w:sz w:val="23"/>
          <w:szCs w:val="23"/>
        </w:rPr>
      </w:pPr>
      <w:r w:rsidRPr="00B5151B">
        <w:rPr>
          <w:rFonts w:ascii="宋体" w:eastAsia="宋体" w:hAnsi="宋体" w:hint="eastAsia"/>
          <w:sz w:val="23"/>
          <w:szCs w:val="23"/>
        </w:rPr>
        <w:t>“行业先锋”为统称，细分有各类别奖项。主办单位暂列出了各类别</w:t>
      </w:r>
      <w:r>
        <w:rPr>
          <w:rFonts w:ascii="宋体" w:eastAsia="宋体" w:hAnsi="宋体" w:hint="eastAsia"/>
          <w:sz w:val="23"/>
          <w:szCs w:val="23"/>
        </w:rPr>
        <w:t>奖项</w:t>
      </w:r>
      <w:r w:rsidRPr="00B5151B">
        <w:rPr>
          <w:rFonts w:ascii="宋体" w:eastAsia="宋体" w:hAnsi="宋体" w:hint="eastAsia"/>
          <w:sz w:val="23"/>
          <w:szCs w:val="23"/>
        </w:rPr>
        <w:t>名称，以自荐和推荐方式推举（有些将网上公示，广泛听取意见），最后由主办单位审定。审定通过者可赴</w:t>
      </w:r>
      <w:r>
        <w:rPr>
          <w:rFonts w:ascii="宋体" w:eastAsia="宋体" w:hAnsi="宋体" w:hint="eastAsia"/>
          <w:sz w:val="23"/>
          <w:szCs w:val="23"/>
        </w:rPr>
        <w:t>会</w:t>
      </w:r>
      <w:r w:rsidRPr="00B5151B">
        <w:rPr>
          <w:rFonts w:ascii="宋体" w:eastAsia="宋体" w:hAnsi="宋体" w:hint="eastAsia"/>
          <w:sz w:val="23"/>
          <w:szCs w:val="23"/>
        </w:rPr>
        <w:t>领受奖项。</w:t>
      </w:r>
    </w:p>
    <w:p w:rsidR="009463F0" w:rsidRPr="0000600C" w:rsidRDefault="009463F0" w:rsidP="00CE0B39">
      <w:pPr>
        <w:spacing w:beforeLines="50" w:line="360" w:lineRule="exact"/>
        <w:ind w:firstLineChars="200" w:firstLine="460"/>
        <w:rPr>
          <w:rFonts w:ascii="黑体" w:eastAsia="黑体" w:hAnsi="宋体"/>
          <w:sz w:val="23"/>
          <w:szCs w:val="23"/>
        </w:rPr>
      </w:pPr>
      <w:r w:rsidRPr="0000600C">
        <w:rPr>
          <w:rFonts w:ascii="黑体" w:eastAsia="黑体" w:hAnsi="宋体" w:hint="eastAsia"/>
          <w:sz w:val="23"/>
          <w:szCs w:val="23"/>
        </w:rPr>
        <w:t>三、奖项颁授</w:t>
      </w:r>
    </w:p>
    <w:p w:rsidR="009463F0" w:rsidRPr="00B5151B" w:rsidRDefault="009463F0" w:rsidP="009463F0">
      <w:pPr>
        <w:spacing w:line="360" w:lineRule="exact"/>
        <w:ind w:firstLineChars="200" w:firstLine="460"/>
        <w:rPr>
          <w:rFonts w:ascii="宋体" w:eastAsia="宋体" w:hAnsi="宋体"/>
          <w:sz w:val="23"/>
          <w:szCs w:val="23"/>
        </w:rPr>
      </w:pPr>
      <w:r w:rsidRPr="00B5151B">
        <w:rPr>
          <w:rFonts w:ascii="宋体" w:eastAsia="宋体" w:hAnsi="宋体" w:hint="eastAsia"/>
          <w:sz w:val="23"/>
          <w:szCs w:val="23"/>
        </w:rPr>
        <w:t>活动由中华木工委、中华木作文化产业联盟、中国红木古典家具理事会</w:t>
      </w:r>
      <w:r w:rsidR="00825D70">
        <w:rPr>
          <w:rFonts w:ascii="宋体" w:eastAsia="宋体" w:hAnsi="宋体" w:hint="eastAsia"/>
          <w:sz w:val="23"/>
          <w:szCs w:val="23"/>
        </w:rPr>
        <w:t>和中式文化产业全国理事会</w:t>
      </w:r>
      <w:r w:rsidRPr="00B5151B">
        <w:rPr>
          <w:rFonts w:ascii="宋体" w:eastAsia="宋体" w:hAnsi="宋体" w:hint="eastAsia"/>
          <w:sz w:val="23"/>
          <w:szCs w:val="23"/>
        </w:rPr>
        <w:t>牵头主办，奖项分别由上述主办单位和中国红木行业主流媒体联盟各媒体颁授。推举、颁授过程不收取费用（广告宣传费用另计）。</w:t>
      </w:r>
    </w:p>
    <w:p w:rsidR="009463F0" w:rsidRPr="0000600C" w:rsidRDefault="009463F0" w:rsidP="00CE0B39">
      <w:pPr>
        <w:spacing w:beforeLines="50" w:line="360" w:lineRule="exact"/>
        <w:ind w:firstLineChars="200" w:firstLine="460"/>
        <w:rPr>
          <w:rFonts w:ascii="黑体" w:eastAsia="黑体" w:hAnsi="宋体"/>
          <w:sz w:val="23"/>
          <w:szCs w:val="23"/>
        </w:rPr>
      </w:pPr>
      <w:r w:rsidRPr="0000600C">
        <w:rPr>
          <w:rFonts w:ascii="黑体" w:eastAsia="黑体" w:hAnsi="宋体" w:hint="eastAsia"/>
          <w:sz w:val="23"/>
          <w:szCs w:val="23"/>
        </w:rPr>
        <w:t>四、活动进行时间</w:t>
      </w:r>
    </w:p>
    <w:p w:rsidR="009463F0" w:rsidRPr="00B5151B" w:rsidRDefault="009463F0" w:rsidP="009463F0">
      <w:pPr>
        <w:spacing w:line="360" w:lineRule="exact"/>
        <w:ind w:firstLineChars="200" w:firstLine="460"/>
        <w:rPr>
          <w:rFonts w:ascii="宋体" w:eastAsia="宋体" w:hAnsi="宋体"/>
          <w:sz w:val="23"/>
          <w:szCs w:val="23"/>
        </w:rPr>
      </w:pPr>
      <w:r w:rsidRPr="00B5151B">
        <w:rPr>
          <w:rFonts w:ascii="宋体" w:eastAsia="宋体" w:hAnsi="宋体" w:hint="eastAsia"/>
          <w:sz w:val="23"/>
          <w:szCs w:val="23"/>
        </w:rPr>
        <w:t>1、</w:t>
      </w:r>
      <w:r w:rsidR="00825D70" w:rsidRPr="00B5151B">
        <w:rPr>
          <w:rFonts w:ascii="宋体" w:eastAsia="宋体" w:hAnsi="宋体" w:hint="eastAsia"/>
          <w:sz w:val="23"/>
          <w:szCs w:val="23"/>
        </w:rPr>
        <w:t>2014年12月10日（广西凭祥）</w:t>
      </w:r>
    </w:p>
    <w:p w:rsidR="009463F0" w:rsidRDefault="009463F0" w:rsidP="009463F0">
      <w:pPr>
        <w:spacing w:line="360" w:lineRule="exact"/>
        <w:ind w:firstLineChars="200" w:firstLine="460"/>
        <w:rPr>
          <w:rFonts w:ascii="宋体" w:eastAsia="宋体" w:hAnsi="宋体"/>
          <w:sz w:val="23"/>
          <w:szCs w:val="23"/>
        </w:rPr>
      </w:pPr>
      <w:r w:rsidRPr="00B5151B">
        <w:rPr>
          <w:rFonts w:ascii="宋体" w:eastAsia="宋体" w:hAnsi="宋体" w:hint="eastAsia"/>
          <w:sz w:val="23"/>
          <w:szCs w:val="23"/>
        </w:rPr>
        <w:t>2、</w:t>
      </w:r>
      <w:r w:rsidR="00825D70" w:rsidRPr="00B5151B">
        <w:rPr>
          <w:rFonts w:ascii="宋体" w:eastAsia="宋体" w:hAnsi="宋体" w:hint="eastAsia"/>
          <w:sz w:val="23"/>
          <w:szCs w:val="23"/>
        </w:rPr>
        <w:t>2014年12月2</w:t>
      </w:r>
      <w:r w:rsidR="00371082">
        <w:rPr>
          <w:rFonts w:ascii="宋体" w:eastAsia="宋体" w:hAnsi="宋体" w:hint="eastAsia"/>
          <w:sz w:val="23"/>
          <w:szCs w:val="23"/>
        </w:rPr>
        <w:t>3</w:t>
      </w:r>
      <w:r w:rsidR="00825D70" w:rsidRPr="00B5151B">
        <w:rPr>
          <w:rFonts w:ascii="宋体" w:eastAsia="宋体" w:hAnsi="宋体" w:hint="eastAsia"/>
          <w:sz w:val="23"/>
          <w:szCs w:val="23"/>
        </w:rPr>
        <w:t>日（广西东兴）</w:t>
      </w:r>
    </w:p>
    <w:p w:rsidR="00B449FF" w:rsidRPr="00B5151B" w:rsidRDefault="00B449FF" w:rsidP="00371082">
      <w:pPr>
        <w:spacing w:line="360" w:lineRule="exact"/>
        <w:ind w:firstLineChars="200" w:firstLine="460"/>
        <w:rPr>
          <w:rFonts w:ascii="宋体" w:eastAsia="宋体" w:hAnsi="宋体"/>
          <w:sz w:val="23"/>
          <w:szCs w:val="23"/>
        </w:rPr>
      </w:pPr>
      <w:r>
        <w:rPr>
          <w:rFonts w:ascii="宋体" w:eastAsia="宋体" w:hAnsi="宋体" w:hint="eastAsia"/>
          <w:sz w:val="23"/>
          <w:szCs w:val="23"/>
        </w:rPr>
        <w:t>具体详见</w:t>
      </w:r>
      <w:r w:rsidR="008F27B1">
        <w:rPr>
          <w:rFonts w:ascii="宋体" w:eastAsia="宋体" w:hAnsi="宋体" w:hint="eastAsia"/>
          <w:sz w:val="23"/>
          <w:szCs w:val="23"/>
        </w:rPr>
        <w:t>：《</w:t>
      </w:r>
      <w:r w:rsidR="00371082">
        <w:rPr>
          <w:rFonts w:ascii="宋体" w:eastAsia="宋体" w:hAnsi="宋体" w:hint="eastAsia"/>
          <w:sz w:val="23"/>
          <w:szCs w:val="23"/>
        </w:rPr>
        <w:t>关于举办2014中国红木行业年度总评及2014中国红木古典家具理事会年会等大型活动的通知</w:t>
      </w:r>
      <w:r w:rsidR="008F27B1">
        <w:rPr>
          <w:rFonts w:ascii="宋体" w:eastAsia="宋体" w:hAnsi="宋体" w:hint="eastAsia"/>
          <w:sz w:val="23"/>
          <w:szCs w:val="23"/>
        </w:rPr>
        <w:t>》</w:t>
      </w:r>
      <w:r w:rsidR="00371082">
        <w:rPr>
          <w:rFonts w:ascii="宋体" w:eastAsia="宋体" w:hAnsi="宋体" w:hint="eastAsia"/>
          <w:sz w:val="23"/>
          <w:szCs w:val="23"/>
        </w:rPr>
        <w:t>。</w:t>
      </w:r>
    </w:p>
    <w:p w:rsidR="009463F0" w:rsidRDefault="009463F0" w:rsidP="009463F0">
      <w:pPr>
        <w:spacing w:line="360" w:lineRule="exact"/>
        <w:ind w:firstLineChars="200" w:firstLine="460"/>
        <w:rPr>
          <w:rFonts w:ascii="宋体" w:eastAsia="宋体" w:hAnsi="宋体"/>
          <w:sz w:val="23"/>
          <w:szCs w:val="23"/>
        </w:rPr>
      </w:pPr>
      <w:r w:rsidRPr="00B5151B">
        <w:rPr>
          <w:rFonts w:ascii="宋体" w:eastAsia="宋体" w:hAnsi="宋体" w:hint="eastAsia"/>
          <w:sz w:val="23"/>
          <w:szCs w:val="23"/>
        </w:rPr>
        <w:t>3、说明：奖项</w:t>
      </w:r>
      <w:r>
        <w:rPr>
          <w:rFonts w:ascii="宋体" w:eastAsia="宋体" w:hAnsi="宋体" w:hint="eastAsia"/>
          <w:sz w:val="23"/>
          <w:szCs w:val="23"/>
        </w:rPr>
        <w:t>将</w:t>
      </w:r>
      <w:r w:rsidR="00825D70">
        <w:rPr>
          <w:rFonts w:ascii="宋体" w:eastAsia="宋体" w:hAnsi="宋体" w:hint="eastAsia"/>
          <w:sz w:val="23"/>
          <w:szCs w:val="23"/>
        </w:rPr>
        <w:t>分别</w:t>
      </w:r>
      <w:r w:rsidRPr="00B5151B">
        <w:rPr>
          <w:rFonts w:ascii="宋体" w:eastAsia="宋体" w:hAnsi="宋体" w:hint="eastAsia"/>
          <w:sz w:val="23"/>
          <w:szCs w:val="23"/>
        </w:rPr>
        <w:t>在凭祥</w:t>
      </w:r>
      <w:r w:rsidR="00825D70">
        <w:rPr>
          <w:rFonts w:ascii="宋体" w:eastAsia="宋体" w:hAnsi="宋体" w:hint="eastAsia"/>
          <w:sz w:val="23"/>
          <w:szCs w:val="23"/>
        </w:rPr>
        <w:t>和东兴</w:t>
      </w:r>
      <w:r w:rsidRPr="00B5151B">
        <w:rPr>
          <w:rFonts w:ascii="宋体" w:eastAsia="宋体" w:hAnsi="宋体" w:hint="eastAsia"/>
          <w:sz w:val="23"/>
          <w:szCs w:val="23"/>
        </w:rPr>
        <w:t>颁授。</w:t>
      </w:r>
    </w:p>
    <w:p w:rsidR="007A4B4F" w:rsidRDefault="007A4B4F" w:rsidP="007A4B4F">
      <w:pPr>
        <w:ind w:right="460"/>
        <w:jc w:val="left"/>
        <w:rPr>
          <w:rFonts w:ascii="宋体" w:eastAsia="宋体" w:hAnsi="宋体"/>
          <w:sz w:val="23"/>
          <w:szCs w:val="23"/>
        </w:rPr>
      </w:pPr>
    </w:p>
    <w:p w:rsidR="009463F0" w:rsidRPr="006B1223" w:rsidRDefault="009463F0" w:rsidP="00F54A47">
      <w:pPr>
        <w:ind w:right="460" w:firstLineChars="2100" w:firstLine="4830"/>
        <w:jc w:val="left"/>
        <w:rPr>
          <w:rFonts w:ascii="黑体" w:eastAsia="黑体" w:hAnsi="宋体"/>
          <w:sz w:val="23"/>
          <w:szCs w:val="23"/>
        </w:rPr>
      </w:pPr>
      <w:r w:rsidRPr="006B1223">
        <w:rPr>
          <w:rFonts w:ascii="黑体" w:eastAsia="黑体" w:hAnsi="宋体" w:hint="eastAsia"/>
          <w:sz w:val="23"/>
          <w:szCs w:val="23"/>
        </w:rPr>
        <w:t>中华木工委</w:t>
      </w:r>
    </w:p>
    <w:p w:rsidR="009463F0" w:rsidRPr="006B1223" w:rsidRDefault="009463F0" w:rsidP="00940D68">
      <w:pPr>
        <w:ind w:right="460" w:firstLineChars="2100" w:firstLine="4830"/>
        <w:rPr>
          <w:rFonts w:ascii="黑体" w:eastAsia="黑体" w:hAnsi="宋体"/>
          <w:sz w:val="23"/>
          <w:szCs w:val="23"/>
        </w:rPr>
      </w:pPr>
      <w:r w:rsidRPr="006B1223">
        <w:rPr>
          <w:rFonts w:ascii="黑体" w:eastAsia="黑体" w:hAnsi="宋体" w:hint="eastAsia"/>
          <w:sz w:val="23"/>
          <w:szCs w:val="23"/>
        </w:rPr>
        <w:t>中华木作文化产业联盟</w:t>
      </w:r>
    </w:p>
    <w:p w:rsidR="009463F0" w:rsidRDefault="009463F0" w:rsidP="00940D68">
      <w:pPr>
        <w:ind w:right="920" w:firstLineChars="2100" w:firstLine="4830"/>
        <w:rPr>
          <w:rFonts w:ascii="黑体" w:eastAsia="黑体" w:hAnsi="宋体"/>
          <w:sz w:val="23"/>
          <w:szCs w:val="23"/>
        </w:rPr>
      </w:pPr>
      <w:r w:rsidRPr="006B1223">
        <w:rPr>
          <w:rFonts w:ascii="黑体" w:eastAsia="黑体" w:hAnsi="宋体" w:hint="eastAsia"/>
          <w:sz w:val="23"/>
          <w:szCs w:val="23"/>
        </w:rPr>
        <w:t>中国红木古典家具理事会</w:t>
      </w:r>
    </w:p>
    <w:p w:rsidR="00825D70" w:rsidRPr="006B1223" w:rsidRDefault="00825D70" w:rsidP="00940D68">
      <w:pPr>
        <w:ind w:right="920" w:firstLineChars="2100" w:firstLine="4830"/>
        <w:rPr>
          <w:rFonts w:ascii="黑体" w:eastAsia="黑体" w:hAnsi="宋体"/>
          <w:sz w:val="23"/>
          <w:szCs w:val="23"/>
        </w:rPr>
      </w:pPr>
      <w:r>
        <w:rPr>
          <w:rFonts w:ascii="黑体" w:eastAsia="黑体" w:hAnsi="宋体" w:hint="eastAsia"/>
          <w:sz w:val="23"/>
          <w:szCs w:val="23"/>
        </w:rPr>
        <w:t>中式文化产业全国理事会</w:t>
      </w:r>
    </w:p>
    <w:p w:rsidR="00940D68" w:rsidRDefault="00940D68" w:rsidP="001954CC">
      <w:pPr>
        <w:ind w:right="460" w:firstLineChars="2400" w:firstLine="5520"/>
        <w:rPr>
          <w:rFonts w:ascii="黑体" w:eastAsia="黑体" w:hAnsi="宋体"/>
          <w:sz w:val="23"/>
          <w:szCs w:val="23"/>
        </w:rPr>
      </w:pPr>
    </w:p>
    <w:p w:rsidR="009463F0" w:rsidRPr="006B1223" w:rsidRDefault="009463F0" w:rsidP="00940D68">
      <w:pPr>
        <w:ind w:right="460" w:firstLineChars="2850" w:firstLine="6555"/>
        <w:rPr>
          <w:rFonts w:ascii="黑体" w:eastAsia="黑体" w:hAnsi="宋体"/>
          <w:sz w:val="23"/>
          <w:szCs w:val="23"/>
        </w:rPr>
      </w:pPr>
      <w:r w:rsidRPr="006B1223">
        <w:rPr>
          <w:rFonts w:ascii="黑体" w:eastAsia="黑体" w:hAnsi="宋体" w:hint="eastAsia"/>
          <w:sz w:val="23"/>
          <w:szCs w:val="23"/>
        </w:rPr>
        <w:t>2014年10月</w:t>
      </w:r>
      <w:r w:rsidR="00825D70">
        <w:rPr>
          <w:rFonts w:ascii="黑体" w:eastAsia="黑体" w:hAnsi="宋体" w:hint="eastAsia"/>
          <w:sz w:val="23"/>
          <w:szCs w:val="23"/>
        </w:rPr>
        <w:t>2</w:t>
      </w:r>
      <w:r w:rsidR="00D647B6">
        <w:rPr>
          <w:rFonts w:ascii="黑体" w:eastAsia="黑体" w:hAnsi="宋体" w:hint="eastAsia"/>
          <w:sz w:val="23"/>
          <w:szCs w:val="23"/>
        </w:rPr>
        <w:t>3</w:t>
      </w:r>
      <w:r w:rsidRPr="006B1223">
        <w:rPr>
          <w:rFonts w:ascii="黑体" w:eastAsia="黑体" w:hAnsi="宋体" w:hint="eastAsia"/>
          <w:sz w:val="23"/>
          <w:szCs w:val="23"/>
        </w:rPr>
        <w:t>日</w:t>
      </w:r>
    </w:p>
    <w:p w:rsidR="0041425D" w:rsidRPr="00825D70" w:rsidRDefault="00E14971" w:rsidP="00CE0B39">
      <w:pPr>
        <w:spacing w:afterLines="50"/>
        <w:jc w:val="center"/>
        <w:rPr>
          <w:rFonts w:ascii="黑体" w:eastAsia="黑体" w:hAnsi="宋体"/>
          <w:sz w:val="44"/>
          <w:szCs w:val="44"/>
        </w:rPr>
      </w:pPr>
      <w:r w:rsidRPr="00825D70">
        <w:rPr>
          <w:rFonts w:ascii="黑体" w:eastAsia="黑体" w:hAnsi="宋体" w:hint="eastAsia"/>
          <w:sz w:val="44"/>
          <w:szCs w:val="44"/>
        </w:rPr>
        <w:lastRenderedPageBreak/>
        <w:t>“行业先锋”分类及选择</w:t>
      </w:r>
    </w:p>
    <w:tbl>
      <w:tblPr>
        <w:tblStyle w:val="a6"/>
        <w:tblW w:w="9923" w:type="dxa"/>
        <w:jc w:val="center"/>
        <w:tblInd w:w="-743" w:type="dxa"/>
        <w:tblLook w:val="04A0"/>
      </w:tblPr>
      <w:tblGrid>
        <w:gridCol w:w="1135"/>
        <w:gridCol w:w="709"/>
        <w:gridCol w:w="5386"/>
        <w:gridCol w:w="2693"/>
      </w:tblGrid>
      <w:tr w:rsidR="00E14971" w:rsidRPr="00B5151B" w:rsidTr="00F75EC3">
        <w:trPr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971" w:rsidRPr="00B5151B" w:rsidRDefault="00B5151B" w:rsidP="00B5151B">
            <w:pPr>
              <w:ind w:firstLineChars="200" w:firstLine="460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1、</w:t>
            </w:r>
            <w:r w:rsidR="00E14971" w:rsidRPr="00B5151B">
              <w:rPr>
                <w:rFonts w:ascii="宋体" w:eastAsia="宋体" w:hAnsi="宋体" w:hint="eastAsia"/>
                <w:sz w:val="23"/>
                <w:szCs w:val="23"/>
              </w:rPr>
              <w:t>企业、个人或相关行业组织可以参照内容明细自荐或推荐（选中的在前面的方框内打勾）。</w:t>
            </w:r>
          </w:p>
          <w:p w:rsidR="00E14971" w:rsidRPr="00B5151B" w:rsidRDefault="00B5151B" w:rsidP="00B5151B">
            <w:pPr>
              <w:ind w:firstLineChars="200" w:firstLine="460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2、</w:t>
            </w:r>
            <w:r w:rsidR="00E14971" w:rsidRPr="00B5151B">
              <w:rPr>
                <w:rFonts w:ascii="宋体" w:eastAsia="宋体" w:hAnsi="宋体" w:hint="eastAsia"/>
                <w:sz w:val="23"/>
                <w:szCs w:val="23"/>
              </w:rPr>
              <w:t>此表中未能包括，但自荐或推荐人觉得另行</w:t>
            </w:r>
            <w:r w:rsidR="00436905" w:rsidRPr="00B5151B">
              <w:rPr>
                <w:rFonts w:ascii="宋体" w:eastAsia="宋体" w:hAnsi="宋体" w:hint="eastAsia"/>
                <w:sz w:val="23"/>
                <w:szCs w:val="23"/>
              </w:rPr>
              <w:t>命名更为合适妥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贴</w:t>
            </w:r>
            <w:r w:rsidR="00436905" w:rsidRPr="00B5151B">
              <w:rPr>
                <w:rFonts w:ascii="宋体" w:eastAsia="宋体" w:hAnsi="宋体" w:hint="eastAsia"/>
                <w:sz w:val="23"/>
                <w:szCs w:val="23"/>
              </w:rPr>
              <w:t>的，可以建议另行命名。</w:t>
            </w:r>
          </w:p>
          <w:p w:rsidR="00436905" w:rsidRDefault="00B5151B" w:rsidP="00825D70">
            <w:pPr>
              <w:ind w:firstLineChars="200" w:firstLine="460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3、</w:t>
            </w:r>
            <w:r w:rsidR="00436905" w:rsidRPr="00B5151B">
              <w:rPr>
                <w:rFonts w:ascii="宋体" w:eastAsia="宋体" w:hAnsi="宋体" w:hint="eastAsia"/>
                <w:sz w:val="23"/>
                <w:szCs w:val="23"/>
              </w:rPr>
              <w:t>自荐、推荐人可以是</w:t>
            </w:r>
            <w:r w:rsidR="00371082">
              <w:rPr>
                <w:rFonts w:ascii="宋体" w:eastAsia="宋体" w:hAnsi="宋体" w:hint="eastAsia"/>
                <w:sz w:val="23"/>
                <w:szCs w:val="23"/>
              </w:rPr>
              <w:t>红木行业</w:t>
            </w:r>
            <w:r w:rsidR="00436905" w:rsidRPr="00B5151B">
              <w:rPr>
                <w:rFonts w:ascii="宋体" w:eastAsia="宋体" w:hAnsi="宋体" w:hint="eastAsia"/>
                <w:sz w:val="23"/>
                <w:szCs w:val="23"/>
              </w:rPr>
              <w:t>企业、个人或行业组织，也可以是红木行业外的个人或组织，包括消费者。</w:t>
            </w:r>
          </w:p>
          <w:p w:rsidR="00371082" w:rsidRPr="00B5151B" w:rsidRDefault="00371082" w:rsidP="00825D70">
            <w:pPr>
              <w:ind w:firstLineChars="200" w:firstLine="460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4、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带●号的奖项在凭祥颁发，其余在东兴颁发。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带★号的需提供电子文件图片。</w:t>
            </w:r>
            <w:r w:rsidRPr="00371082">
              <w:rPr>
                <w:rFonts w:ascii="宋体" w:eastAsia="宋体" w:hAnsi="宋体" w:hint="eastAsia"/>
                <w:sz w:val="23"/>
                <w:szCs w:val="23"/>
              </w:rPr>
              <w:t>图片发送至mugongwei2009@126.com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。</w:t>
            </w:r>
          </w:p>
        </w:tc>
      </w:tr>
      <w:tr w:rsidR="005C1F43" w:rsidRPr="00B5151B" w:rsidTr="00F75EC3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:rsidR="00436905" w:rsidRPr="009D251E" w:rsidRDefault="00436905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分类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36905" w:rsidRPr="009D251E" w:rsidRDefault="00436905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序号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436905" w:rsidRPr="009D251E" w:rsidRDefault="00436905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内容明细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436905" w:rsidRPr="009D251E" w:rsidRDefault="00436905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针对目标</w:t>
            </w:r>
          </w:p>
        </w:tc>
      </w:tr>
      <w:tr w:rsidR="005C1F43" w:rsidRPr="00B5151B" w:rsidTr="00F75EC3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:rsidR="00B5151B" w:rsidRPr="009D251E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Pr="009D251E" w:rsidRDefault="004D6CB9" w:rsidP="00CE0B39">
            <w:pPr>
              <w:spacing w:beforeLines="50"/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产业</w:t>
            </w:r>
          </w:p>
          <w:p w:rsidR="00436905" w:rsidRPr="009D251E" w:rsidRDefault="004D6CB9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行业类</w:t>
            </w:r>
          </w:p>
        </w:tc>
        <w:tc>
          <w:tcPr>
            <w:tcW w:w="709" w:type="dxa"/>
          </w:tcPr>
          <w:p w:rsidR="00436905" w:rsidRPr="00B5151B" w:rsidRDefault="004D6CB9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4D6CB9" w:rsidRPr="00B5151B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4D6CB9" w:rsidRPr="00B5151B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4D6CB9" w:rsidRPr="00B5151B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4D6CB9" w:rsidRPr="00B5151B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</w:tc>
        <w:tc>
          <w:tcPr>
            <w:tcW w:w="5386" w:type="dxa"/>
          </w:tcPr>
          <w:p w:rsidR="00436905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中国红木产业发展促进特别奖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中国红木产业学术及文化贡献特别奖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中国红木行业最具影响力大型项目特别奖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中国红木行业最具创新项目特别奖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中国红木行业最具文化特色项目特别奖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36905" w:rsidRDefault="00825D70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组织</w:t>
            </w:r>
            <w:r w:rsidR="001C055A">
              <w:rPr>
                <w:rFonts w:ascii="宋体" w:eastAsia="宋体" w:hAnsi="宋体" w:hint="eastAsia"/>
                <w:sz w:val="23"/>
                <w:szCs w:val="23"/>
              </w:rPr>
              <w:t>或个人</w:t>
            </w:r>
          </w:p>
          <w:p w:rsidR="004B63D8" w:rsidRPr="00825D70" w:rsidRDefault="00825D70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825D70">
              <w:rPr>
                <w:rFonts w:ascii="宋体" w:eastAsia="宋体" w:hAnsi="宋体" w:hint="eastAsia"/>
                <w:sz w:val="23"/>
                <w:szCs w:val="23"/>
              </w:rPr>
              <w:t>组织</w:t>
            </w:r>
            <w:r w:rsidR="001C055A" w:rsidRPr="00825D70">
              <w:rPr>
                <w:rFonts w:ascii="宋体" w:eastAsia="宋体" w:hAnsi="宋体" w:hint="eastAsia"/>
                <w:sz w:val="23"/>
                <w:szCs w:val="23"/>
              </w:rPr>
              <w:t>或个人</w:t>
            </w:r>
          </w:p>
          <w:p w:rsidR="00825D70" w:rsidRDefault="00825D70" w:rsidP="00825D70">
            <w:pPr>
              <w:rPr>
                <w:rFonts w:ascii="宋体" w:eastAsia="宋体" w:hAnsi="宋体"/>
                <w:sz w:val="23"/>
                <w:szCs w:val="23"/>
              </w:rPr>
            </w:pPr>
            <w:r w:rsidRPr="00825D70">
              <w:rPr>
                <w:rFonts w:ascii="宋体" w:eastAsia="宋体" w:hAnsi="宋体" w:hint="eastAsia"/>
                <w:sz w:val="23"/>
                <w:szCs w:val="23"/>
              </w:rPr>
              <w:t>园区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、大型</w:t>
            </w:r>
            <w:r w:rsidR="0000230E">
              <w:rPr>
                <w:rFonts w:ascii="宋体" w:eastAsia="宋体" w:hAnsi="宋体" w:hint="eastAsia"/>
                <w:sz w:val="23"/>
                <w:szCs w:val="23"/>
              </w:rPr>
              <w:t>卖场</w:t>
            </w:r>
            <w:r w:rsidR="00B449FF">
              <w:rPr>
                <w:rFonts w:ascii="宋体" w:eastAsia="宋体" w:hAnsi="宋体" w:hint="eastAsia"/>
                <w:sz w:val="23"/>
                <w:szCs w:val="23"/>
              </w:rPr>
              <w:t>等</w:t>
            </w:r>
          </w:p>
          <w:p w:rsidR="00825D70" w:rsidRDefault="00825D70" w:rsidP="00825D70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大型项目</w:t>
            </w:r>
          </w:p>
          <w:p w:rsidR="0000230E" w:rsidRPr="0000230E" w:rsidRDefault="00825D70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大型项目</w:t>
            </w:r>
          </w:p>
        </w:tc>
      </w:tr>
      <w:tr w:rsidR="005C1F43" w:rsidRPr="00B5151B" w:rsidTr="00F75EC3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:rsidR="00B5151B" w:rsidRPr="009D251E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9D251E" w:rsidRPr="009D251E" w:rsidRDefault="009D251E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Pr="009D251E" w:rsidRDefault="004D6CB9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产品</w:t>
            </w:r>
          </w:p>
          <w:p w:rsidR="00B5151B" w:rsidRPr="009D251E" w:rsidRDefault="004D6CB9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技术</w:t>
            </w:r>
          </w:p>
          <w:p w:rsidR="00B5151B" w:rsidRPr="009D251E" w:rsidRDefault="004D6CB9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工艺</w:t>
            </w:r>
          </w:p>
          <w:p w:rsidR="00436905" w:rsidRPr="009D251E" w:rsidRDefault="004D6CB9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艺术类</w:t>
            </w:r>
          </w:p>
        </w:tc>
        <w:tc>
          <w:tcPr>
            <w:tcW w:w="709" w:type="dxa"/>
          </w:tcPr>
          <w:p w:rsidR="00436905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6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7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8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9</w:t>
            </w:r>
          </w:p>
          <w:p w:rsidR="00D95FD7" w:rsidRPr="00B5151B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10</w:t>
            </w:r>
          </w:p>
        </w:tc>
        <w:tc>
          <w:tcPr>
            <w:tcW w:w="5386" w:type="dxa"/>
          </w:tcPr>
          <w:p w:rsidR="00436905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原创设计特别奖</w:t>
            </w:r>
            <w:r w:rsidR="00371082">
              <w:rPr>
                <w:rFonts w:ascii="宋体" w:eastAsia="宋体" w:hAnsi="宋体" w:hint="eastAsia"/>
                <w:sz w:val="23"/>
                <w:szCs w:val="23"/>
              </w:rPr>
              <w:t>★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年度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最佳造型设计奖</w:t>
            </w:r>
            <w:r w:rsidR="00371082">
              <w:rPr>
                <w:rFonts w:ascii="宋体" w:eastAsia="宋体" w:hAnsi="宋体" w:hint="eastAsia"/>
                <w:sz w:val="23"/>
                <w:szCs w:val="23"/>
              </w:rPr>
              <w:t>★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年度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最佳设计创新奖</w:t>
            </w:r>
            <w:r w:rsidR="00371082">
              <w:rPr>
                <w:rFonts w:ascii="宋体" w:eastAsia="宋体" w:hAnsi="宋体" w:hint="eastAsia"/>
                <w:sz w:val="23"/>
                <w:szCs w:val="23"/>
              </w:rPr>
              <w:t>★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年度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最佳工艺创新奖</w:t>
            </w:r>
            <w:r w:rsidR="00371082">
              <w:rPr>
                <w:rFonts w:ascii="宋体" w:eastAsia="宋体" w:hAnsi="宋体" w:hint="eastAsia"/>
                <w:sz w:val="23"/>
                <w:szCs w:val="23"/>
              </w:rPr>
              <w:t>★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年度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最佳技术创新奖</w:t>
            </w:r>
            <w:r w:rsidR="00371082">
              <w:rPr>
                <w:rFonts w:ascii="宋体" w:eastAsia="宋体" w:hAnsi="宋体" w:hint="eastAsia"/>
                <w:sz w:val="23"/>
                <w:szCs w:val="23"/>
              </w:rPr>
              <w:t>★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年度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最佳设备创新奖</w:t>
            </w:r>
            <w:r w:rsidR="00371082">
              <w:rPr>
                <w:rFonts w:ascii="宋体" w:eastAsia="宋体" w:hAnsi="宋体" w:hint="eastAsia"/>
                <w:sz w:val="23"/>
                <w:szCs w:val="23"/>
              </w:rPr>
              <w:t>★</w:t>
            </w:r>
          </w:p>
          <w:p w:rsidR="004D6CB9" w:rsidRPr="005031E5" w:rsidRDefault="001348D9" w:rsidP="001348D9">
            <w:pPr>
              <w:rPr>
                <w:rFonts w:ascii="宋体" w:eastAsia="宋体" w:hAnsi="宋体"/>
                <w:spacing w:val="-6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D6CB9" w:rsidRPr="005031E5">
              <w:rPr>
                <w:rFonts w:ascii="宋体" w:eastAsia="宋体" w:hAnsi="宋体" w:hint="eastAsia"/>
                <w:spacing w:val="-6"/>
                <w:sz w:val="23"/>
                <w:szCs w:val="23"/>
              </w:rPr>
              <w:t>“三无”（无拼、无补、无白皮）红木家具特别奖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无白皮红木家具</w:t>
            </w:r>
          </w:p>
          <w:p w:rsidR="005E4207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5E4207" w:rsidRPr="00B5151B">
              <w:rPr>
                <w:rFonts w:ascii="宋体" w:eastAsia="宋体" w:hAnsi="宋体" w:hint="eastAsia"/>
                <w:sz w:val="23"/>
                <w:szCs w:val="23"/>
              </w:rPr>
              <w:t>新材料开发推广贡献奖</w:t>
            </w:r>
          </w:p>
          <w:p w:rsidR="004D6CB9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D6CB9" w:rsidRPr="00B5151B">
              <w:rPr>
                <w:rFonts w:ascii="宋体" w:eastAsia="宋体" w:hAnsi="宋体" w:hint="eastAsia"/>
                <w:sz w:val="23"/>
                <w:szCs w:val="23"/>
              </w:rPr>
              <w:t>年度百款特别精品奖</w:t>
            </w:r>
            <w:r w:rsidR="00371082">
              <w:rPr>
                <w:rFonts w:ascii="宋体" w:eastAsia="宋体" w:hAnsi="宋体" w:hint="eastAsia"/>
                <w:sz w:val="23"/>
                <w:szCs w:val="23"/>
              </w:rPr>
              <w:t>★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36905" w:rsidRDefault="00B800E7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产品</w:t>
            </w:r>
          </w:p>
          <w:p w:rsidR="0000230E" w:rsidRDefault="00B800E7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产品</w:t>
            </w:r>
          </w:p>
          <w:p w:rsidR="0000230E" w:rsidRDefault="00B800E7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产品</w:t>
            </w:r>
          </w:p>
          <w:p w:rsidR="0000230E" w:rsidRDefault="00B800E7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产品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或工艺</w:t>
            </w:r>
          </w:p>
          <w:p w:rsidR="0000230E" w:rsidRDefault="00E80CE9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产品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或技术</w:t>
            </w:r>
          </w:p>
          <w:p w:rsidR="0000230E" w:rsidRDefault="00E80CE9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产品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或设备</w:t>
            </w:r>
          </w:p>
          <w:p w:rsidR="0000230E" w:rsidRDefault="0000230E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生产企业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或品牌</w:t>
            </w:r>
          </w:p>
          <w:p w:rsidR="0000230E" w:rsidRDefault="00B800E7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产品品牌</w:t>
            </w:r>
          </w:p>
          <w:p w:rsidR="0000230E" w:rsidRDefault="0000230E" w:rsidP="0000230E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企业</w:t>
            </w:r>
          </w:p>
          <w:p w:rsidR="0000230E" w:rsidRPr="0000230E" w:rsidRDefault="0099452A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产品</w:t>
            </w:r>
          </w:p>
        </w:tc>
      </w:tr>
      <w:tr w:rsidR="005C1F43" w:rsidRPr="00B5151B" w:rsidTr="00F75EC3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4" w:space="0" w:color="auto"/>
            </w:tcBorders>
          </w:tcPr>
          <w:p w:rsidR="00B5151B" w:rsidRPr="009D251E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Pr="009D251E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Pr="009D251E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Pr="009D251E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Pr="009D251E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Pr="009D251E" w:rsidRDefault="00485904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企业</w:t>
            </w:r>
          </w:p>
          <w:p w:rsidR="00B5151B" w:rsidRPr="009D251E" w:rsidRDefault="00485904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品牌</w:t>
            </w:r>
          </w:p>
          <w:p w:rsidR="00436905" w:rsidRPr="009D251E" w:rsidRDefault="00485904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团队类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6905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6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7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8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9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10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11</w:t>
            </w:r>
          </w:p>
          <w:p w:rsidR="00D95FD7" w:rsidRPr="00B5151B" w:rsidRDefault="00D95FD7" w:rsidP="0023018B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9279E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29279E" w:rsidRPr="00B5151B">
              <w:rPr>
                <w:rFonts w:ascii="宋体" w:eastAsia="宋体" w:hAnsi="宋体" w:hint="eastAsia"/>
                <w:sz w:val="23"/>
                <w:szCs w:val="23"/>
              </w:rPr>
              <w:t>中国传统工艺规范运用模范企业</w:t>
            </w:r>
          </w:p>
          <w:p w:rsidR="0029279E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29279E" w:rsidRPr="00B5151B">
              <w:rPr>
                <w:rFonts w:ascii="宋体" w:eastAsia="宋体" w:hAnsi="宋体" w:hint="eastAsia"/>
                <w:sz w:val="23"/>
                <w:szCs w:val="23"/>
              </w:rPr>
              <w:t>中国红木行业企业文化建设先进单位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29279E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29279E" w:rsidRPr="00B5151B">
              <w:rPr>
                <w:rFonts w:ascii="宋体" w:eastAsia="宋体" w:hAnsi="宋体" w:hint="eastAsia"/>
                <w:sz w:val="23"/>
                <w:szCs w:val="23"/>
              </w:rPr>
              <w:t>中国红木行业员工关爱先进单位</w:t>
            </w:r>
          </w:p>
          <w:p w:rsidR="00436905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85904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中国红木行业最具影响力品牌</w:t>
            </w:r>
          </w:p>
          <w:p w:rsidR="00485904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85904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中国红木行业最具创新力品牌</w:t>
            </w:r>
          </w:p>
          <w:p w:rsidR="00485904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85904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中国红木行业最具营销力品牌</w:t>
            </w:r>
          </w:p>
          <w:p w:rsidR="0029279E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1C055A" w:rsidRPr="00B5151B">
              <w:rPr>
                <w:rFonts w:ascii="宋体" w:eastAsia="宋体" w:hAnsi="宋体" w:hint="eastAsia"/>
                <w:sz w:val="23"/>
                <w:szCs w:val="23"/>
              </w:rPr>
              <w:t>中国红木行业</w:t>
            </w:r>
            <w:r w:rsidR="0029279E" w:rsidRPr="00B5151B">
              <w:rPr>
                <w:rFonts w:ascii="宋体" w:eastAsia="宋体" w:hAnsi="宋体" w:hint="eastAsia"/>
                <w:sz w:val="23"/>
                <w:szCs w:val="23"/>
              </w:rPr>
              <w:t>新中式创新品牌</w:t>
            </w:r>
          </w:p>
          <w:p w:rsidR="00485904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485904" w:rsidRPr="00B5151B">
              <w:rPr>
                <w:rFonts w:ascii="宋体" w:eastAsia="宋体" w:hAnsi="宋体" w:hint="eastAsia"/>
                <w:sz w:val="23"/>
                <w:szCs w:val="23"/>
              </w:rPr>
              <w:t>中国红木花园工厂</w:t>
            </w:r>
          </w:p>
          <w:p w:rsidR="0029279E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29279E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中国红木行业最清洁工厂</w:t>
            </w:r>
          </w:p>
          <w:p w:rsidR="0029279E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29279E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中国红木行业最具活力团队</w:t>
            </w:r>
          </w:p>
          <w:p w:rsidR="0029279E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29279E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中国红木行业最受欢迎员工食堂</w:t>
            </w:r>
          </w:p>
          <w:p w:rsidR="0029279E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29279E" w:rsidRPr="00B5151B">
              <w:rPr>
                <w:rFonts w:ascii="宋体" w:eastAsia="宋体" w:hAnsi="宋体" w:hint="eastAsia"/>
                <w:sz w:val="23"/>
                <w:szCs w:val="23"/>
              </w:rPr>
              <w:t>“当代作坊”特别奖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</w:tcPr>
          <w:p w:rsidR="00436905" w:rsidRDefault="0000230E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企业</w:t>
            </w:r>
          </w:p>
          <w:p w:rsidR="0000230E" w:rsidRDefault="0000230E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企业</w:t>
            </w:r>
          </w:p>
          <w:p w:rsidR="0000230E" w:rsidRDefault="0000230E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企业</w:t>
            </w:r>
          </w:p>
          <w:p w:rsidR="0000230E" w:rsidRDefault="00345DB9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品牌</w:t>
            </w:r>
          </w:p>
          <w:p w:rsidR="0000230E" w:rsidRDefault="00345DB9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品牌</w:t>
            </w:r>
          </w:p>
          <w:p w:rsidR="0000230E" w:rsidRDefault="00345DB9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品牌</w:t>
            </w:r>
          </w:p>
          <w:p w:rsidR="0000230E" w:rsidRDefault="00345DB9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品牌</w:t>
            </w:r>
          </w:p>
          <w:p w:rsidR="0000230E" w:rsidRDefault="0000230E" w:rsidP="0000230E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生产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企业</w:t>
            </w:r>
          </w:p>
          <w:p w:rsidR="0000230E" w:rsidRDefault="0000230E" w:rsidP="0000230E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生产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企业</w:t>
            </w:r>
          </w:p>
          <w:p w:rsidR="0000230E" w:rsidRDefault="0000230E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企业部门</w:t>
            </w:r>
          </w:p>
          <w:p w:rsidR="0000230E" w:rsidRDefault="0000230E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企业</w:t>
            </w:r>
            <w:r w:rsidR="0023018B">
              <w:rPr>
                <w:rFonts w:ascii="宋体" w:eastAsia="宋体" w:hAnsi="宋体" w:hint="eastAsia"/>
                <w:sz w:val="23"/>
                <w:szCs w:val="23"/>
              </w:rPr>
              <w:t>员工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餐厅或食堂</w:t>
            </w:r>
          </w:p>
          <w:p w:rsidR="0000230E" w:rsidRPr="0000230E" w:rsidRDefault="0000230E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小</w:t>
            </w:r>
            <w:r w:rsidR="0023018B">
              <w:rPr>
                <w:rFonts w:ascii="宋体" w:eastAsia="宋体" w:hAnsi="宋体" w:hint="eastAsia"/>
                <w:sz w:val="23"/>
                <w:szCs w:val="23"/>
              </w:rPr>
              <w:t>微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企业</w:t>
            </w:r>
            <w:r w:rsidR="0023018B">
              <w:rPr>
                <w:rFonts w:ascii="宋体" w:eastAsia="宋体" w:hAnsi="宋体" w:hint="eastAsia"/>
                <w:sz w:val="23"/>
                <w:szCs w:val="23"/>
              </w:rPr>
              <w:t>、家庭作坊</w:t>
            </w:r>
          </w:p>
        </w:tc>
      </w:tr>
      <w:tr w:rsidR="005C1F43" w:rsidRPr="00B5151B" w:rsidTr="00F75EC3">
        <w:trPr>
          <w:trHeight w:val="2464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5151B" w:rsidRPr="009D251E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9D251E" w:rsidRPr="009D251E" w:rsidRDefault="009D251E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Pr="009D251E" w:rsidRDefault="00B5151B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846B1A" w:rsidRDefault="00846B1A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846B1A" w:rsidRDefault="00846B1A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436905" w:rsidRPr="009D251E" w:rsidRDefault="00001A1D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人物类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36905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6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7</w:t>
            </w:r>
          </w:p>
          <w:p w:rsidR="009F20FE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8</w:t>
            </w:r>
          </w:p>
          <w:p w:rsidR="00B677C4" w:rsidRDefault="00B677C4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9</w:t>
            </w:r>
          </w:p>
          <w:p w:rsidR="00B677C4" w:rsidRDefault="00B677C4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10</w:t>
            </w:r>
          </w:p>
          <w:p w:rsidR="00B677C4" w:rsidRPr="00B5151B" w:rsidRDefault="00B677C4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</w:tcBorders>
          </w:tcPr>
          <w:p w:rsidR="00543667" w:rsidRPr="00B5151B" w:rsidRDefault="00543667" w:rsidP="00543667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2014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中国红木文化人物奖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436905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2013-2014中国红木行业推动力人物奖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中国红木文化产业传承特别奖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中国红木行业新锐设计师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中国红木行业新锐管理师</w:t>
            </w:r>
          </w:p>
          <w:p w:rsidR="00825D70" w:rsidRDefault="00825D70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中国红木行业新锐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培训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师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中国红木行业十佳设计师</w:t>
            </w:r>
          </w:p>
          <w:p w:rsidR="00A030E8" w:rsidRPr="00B5151B" w:rsidRDefault="00A030E8" w:rsidP="00A030E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</w:t>
            </w:r>
            <w:r w:rsidR="00B677C4">
              <w:rPr>
                <w:rFonts w:ascii="宋体" w:eastAsia="宋体" w:hAnsi="宋体" w:hint="eastAsia"/>
                <w:sz w:val="23"/>
                <w:szCs w:val="23"/>
              </w:rPr>
              <w:t>行业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十佳管理师</w:t>
            </w:r>
          </w:p>
          <w:p w:rsidR="00B677C4" w:rsidRDefault="00B677C4" w:rsidP="00A030E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行业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十佳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培训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师</w:t>
            </w:r>
          </w:p>
          <w:p w:rsidR="00940D68" w:rsidRDefault="00B677C4" w:rsidP="00A030E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中国红木行业十佳后勤工作人员</w:t>
            </w:r>
          </w:p>
          <w:p w:rsidR="00A838B0" w:rsidRPr="00B5151B" w:rsidRDefault="00A030E8" w:rsidP="00A030E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中国红木行业十佳职业经理人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2596" w:rsidRDefault="0099452A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人物</w:t>
            </w:r>
            <w:r w:rsidR="00825D70">
              <w:rPr>
                <w:rFonts w:ascii="宋体" w:eastAsia="宋体" w:hAnsi="宋体" w:hint="eastAsia"/>
                <w:sz w:val="23"/>
                <w:szCs w:val="23"/>
              </w:rPr>
              <w:t>（业内外均可）</w:t>
            </w:r>
          </w:p>
          <w:p w:rsidR="00436905" w:rsidRPr="00A030E8" w:rsidRDefault="0019767E" w:rsidP="001348D9">
            <w:pPr>
              <w:rPr>
                <w:rFonts w:ascii="宋体" w:eastAsia="宋体" w:hAnsi="宋体"/>
                <w:spacing w:val="-10"/>
                <w:sz w:val="23"/>
                <w:szCs w:val="23"/>
              </w:rPr>
            </w:pPr>
            <w:r w:rsidRPr="00A030E8">
              <w:rPr>
                <w:rFonts w:ascii="宋体" w:eastAsia="宋体" w:hAnsi="宋体" w:hint="eastAsia"/>
                <w:spacing w:val="-10"/>
                <w:sz w:val="23"/>
                <w:szCs w:val="23"/>
              </w:rPr>
              <w:t>行业会长、企业家、管理者</w:t>
            </w:r>
          </w:p>
          <w:p w:rsidR="0019767E" w:rsidRDefault="0019767E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红木企业第二代接班人</w:t>
            </w:r>
          </w:p>
          <w:p w:rsidR="00A030E8" w:rsidRDefault="00A030E8" w:rsidP="00A030E8">
            <w:pPr>
              <w:rPr>
                <w:rFonts w:ascii="宋体" w:eastAsia="宋体" w:hAnsi="宋体"/>
                <w:spacing w:val="-8"/>
                <w:sz w:val="23"/>
                <w:szCs w:val="23"/>
              </w:rPr>
            </w:pPr>
          </w:p>
          <w:p w:rsidR="00B677C4" w:rsidRDefault="00B677C4" w:rsidP="00A030E8">
            <w:pPr>
              <w:rPr>
                <w:rFonts w:ascii="宋体" w:eastAsia="宋体" w:hAnsi="宋体"/>
                <w:spacing w:val="-8"/>
                <w:sz w:val="23"/>
                <w:szCs w:val="23"/>
              </w:rPr>
            </w:pPr>
          </w:p>
          <w:p w:rsidR="00B677C4" w:rsidRDefault="00B677C4" w:rsidP="00A030E8">
            <w:pPr>
              <w:rPr>
                <w:rFonts w:ascii="宋体" w:eastAsia="宋体" w:hAnsi="宋体"/>
                <w:spacing w:val="-8"/>
                <w:sz w:val="23"/>
                <w:szCs w:val="23"/>
              </w:rPr>
            </w:pPr>
          </w:p>
          <w:p w:rsidR="00B677C4" w:rsidRDefault="00B677C4" w:rsidP="00A030E8">
            <w:pPr>
              <w:rPr>
                <w:rFonts w:ascii="宋体" w:eastAsia="宋体" w:hAnsi="宋体"/>
                <w:spacing w:val="-8"/>
                <w:sz w:val="23"/>
                <w:szCs w:val="23"/>
              </w:rPr>
            </w:pPr>
          </w:p>
          <w:p w:rsidR="00B677C4" w:rsidRDefault="00B677C4" w:rsidP="00A030E8">
            <w:pPr>
              <w:rPr>
                <w:rFonts w:ascii="宋体" w:eastAsia="宋体" w:hAnsi="宋体"/>
                <w:spacing w:val="-8"/>
                <w:sz w:val="23"/>
                <w:szCs w:val="23"/>
              </w:rPr>
            </w:pPr>
          </w:p>
          <w:p w:rsidR="00B677C4" w:rsidRDefault="00B677C4" w:rsidP="00A030E8">
            <w:pPr>
              <w:rPr>
                <w:rFonts w:ascii="宋体" w:eastAsia="宋体" w:hAnsi="宋体"/>
                <w:spacing w:val="-8"/>
                <w:sz w:val="23"/>
                <w:szCs w:val="23"/>
              </w:rPr>
            </w:pPr>
          </w:p>
          <w:p w:rsidR="00B677C4" w:rsidRPr="00A030E8" w:rsidRDefault="00B677C4" w:rsidP="00A030E8">
            <w:pPr>
              <w:rPr>
                <w:rFonts w:ascii="宋体" w:eastAsia="宋体" w:hAnsi="宋体"/>
                <w:spacing w:val="-8"/>
                <w:sz w:val="23"/>
                <w:szCs w:val="23"/>
              </w:rPr>
            </w:pPr>
            <w:r w:rsidRPr="00A030E8">
              <w:rPr>
                <w:rFonts w:ascii="宋体" w:eastAsia="宋体" w:hAnsi="宋体" w:hint="eastAsia"/>
                <w:spacing w:val="-8"/>
                <w:sz w:val="23"/>
                <w:szCs w:val="23"/>
              </w:rPr>
              <w:t>企业后勤</w:t>
            </w:r>
            <w:r>
              <w:rPr>
                <w:rFonts w:ascii="宋体" w:eastAsia="宋体" w:hAnsi="宋体" w:hint="eastAsia"/>
                <w:spacing w:val="-8"/>
                <w:sz w:val="23"/>
                <w:szCs w:val="23"/>
              </w:rPr>
              <w:t>人员</w:t>
            </w:r>
          </w:p>
        </w:tc>
      </w:tr>
    </w:tbl>
    <w:p w:rsidR="00A41582" w:rsidRDefault="00A41582"/>
    <w:tbl>
      <w:tblPr>
        <w:tblStyle w:val="a6"/>
        <w:tblW w:w="9923" w:type="dxa"/>
        <w:jc w:val="center"/>
        <w:tblLook w:val="04A0"/>
      </w:tblPr>
      <w:tblGrid>
        <w:gridCol w:w="833"/>
        <w:gridCol w:w="295"/>
        <w:gridCol w:w="7"/>
        <w:gridCol w:w="709"/>
        <w:gridCol w:w="850"/>
        <w:gridCol w:w="1276"/>
        <w:gridCol w:w="1630"/>
        <w:gridCol w:w="709"/>
        <w:gridCol w:w="567"/>
        <w:gridCol w:w="354"/>
        <w:gridCol w:w="638"/>
        <w:gridCol w:w="709"/>
        <w:gridCol w:w="1346"/>
      </w:tblGrid>
      <w:tr w:rsidR="00A41582" w:rsidRPr="00B5151B" w:rsidTr="00674B15">
        <w:trPr>
          <w:trHeight w:val="347"/>
          <w:jc w:val="center"/>
        </w:trPr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41582" w:rsidRPr="009D251E" w:rsidRDefault="00A41582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41582" w:rsidRDefault="00B677C4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12</w:t>
            </w:r>
          </w:p>
          <w:p w:rsidR="00B677C4" w:rsidRDefault="00B677C4" w:rsidP="00B677C4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13</w:t>
            </w:r>
          </w:p>
        </w:tc>
        <w:tc>
          <w:tcPr>
            <w:tcW w:w="5386" w:type="dxa"/>
            <w:gridSpan w:val="6"/>
            <w:tcBorders>
              <w:top w:val="single" w:sz="12" w:space="0" w:color="auto"/>
            </w:tcBorders>
          </w:tcPr>
          <w:p w:rsidR="00A41582" w:rsidRPr="00B5151B" w:rsidRDefault="00A41582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中国红木行业特别技能劳动者</w:t>
            </w:r>
          </w:p>
          <w:p w:rsidR="00A41582" w:rsidRPr="00B5151B" w:rsidRDefault="00A41582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中国红木行业最受拥戴企业老板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41582" w:rsidRDefault="00A41582" w:rsidP="00A030E8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生产工人、技师</w:t>
            </w:r>
          </w:p>
          <w:p w:rsidR="00A41582" w:rsidRDefault="00A41582" w:rsidP="00B677C4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董事长、法人代表</w:t>
            </w:r>
          </w:p>
        </w:tc>
      </w:tr>
      <w:tr w:rsidR="005C1F43" w:rsidRPr="00B5151B" w:rsidTr="00674B15">
        <w:trPr>
          <w:jc w:val="center"/>
        </w:trPr>
        <w:tc>
          <w:tcPr>
            <w:tcW w:w="1135" w:type="dxa"/>
            <w:gridSpan w:val="3"/>
            <w:tcBorders>
              <w:left w:val="single" w:sz="12" w:space="0" w:color="auto"/>
            </w:tcBorders>
          </w:tcPr>
          <w:p w:rsidR="009D251E" w:rsidRDefault="009D251E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9D251E" w:rsidRDefault="009D251E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9D251E" w:rsidRDefault="009D251E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B5151B" w:rsidRPr="009D251E" w:rsidRDefault="00001A1D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商场</w:t>
            </w:r>
          </w:p>
          <w:p w:rsidR="00F6050D" w:rsidRDefault="00F6050D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会所</w:t>
            </w:r>
          </w:p>
          <w:p w:rsidR="00B5151B" w:rsidRPr="009D251E" w:rsidRDefault="00001A1D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市场</w:t>
            </w:r>
          </w:p>
          <w:p w:rsidR="00436905" w:rsidRPr="009D251E" w:rsidRDefault="00001A1D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专卖店类</w:t>
            </w:r>
          </w:p>
        </w:tc>
        <w:tc>
          <w:tcPr>
            <w:tcW w:w="709" w:type="dxa"/>
          </w:tcPr>
          <w:p w:rsidR="00436905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6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7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8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9</w:t>
            </w:r>
          </w:p>
          <w:p w:rsidR="00D95FD7" w:rsidRPr="00B5151B" w:rsidRDefault="00D95FD7" w:rsidP="00DC6582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10</w:t>
            </w:r>
          </w:p>
        </w:tc>
        <w:tc>
          <w:tcPr>
            <w:tcW w:w="5386" w:type="dxa"/>
            <w:gridSpan w:val="6"/>
          </w:tcPr>
          <w:p w:rsidR="00436905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中国红木行业规范运营示范商场（市场）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中国红木行业最具人气专业商场（市场）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中国红木行业最具文化特色专业商场（市场）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中国红木行业售后服务最佳专业商场（市场）</w:t>
            </w:r>
          </w:p>
          <w:p w:rsidR="00B94B1B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B94B1B" w:rsidRPr="00B5151B">
              <w:rPr>
                <w:rFonts w:ascii="宋体" w:eastAsia="宋体" w:hAnsi="宋体" w:hint="eastAsia"/>
                <w:sz w:val="23"/>
                <w:szCs w:val="23"/>
              </w:rPr>
              <w:t>中式会所文化贡献奖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F6050D" w:rsidRDefault="00F6050D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行业最佳红木文化会所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中国红木行业最美设计专卖店</w:t>
            </w:r>
            <w:r w:rsidR="00371082">
              <w:rPr>
                <w:rFonts w:ascii="宋体" w:eastAsia="宋体" w:hAnsi="宋体" w:hint="eastAsia"/>
                <w:sz w:val="23"/>
                <w:szCs w:val="23"/>
              </w:rPr>
              <w:t>★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百厂千店无假货创建活动参与单位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红木</w:t>
            </w:r>
            <w:r w:rsidR="00B677C4">
              <w:rPr>
                <w:rFonts w:ascii="宋体" w:eastAsia="宋体" w:hAnsi="宋体" w:hint="eastAsia"/>
                <w:sz w:val="23"/>
                <w:szCs w:val="23"/>
              </w:rPr>
              <w:t>家具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保真承诺店</w:t>
            </w:r>
          </w:p>
          <w:p w:rsidR="00001A1D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001A1D" w:rsidRPr="00B5151B">
              <w:rPr>
                <w:rFonts w:ascii="宋体" w:eastAsia="宋体" w:hAnsi="宋体" w:hint="eastAsia"/>
                <w:sz w:val="23"/>
                <w:szCs w:val="23"/>
              </w:rPr>
              <w:t>全国红木爱好者俱乐部VIP定点采购五星联盟店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</w:tcPr>
          <w:p w:rsidR="00436905" w:rsidRDefault="002837D3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红木卖场</w:t>
            </w:r>
          </w:p>
          <w:p w:rsidR="002837D3" w:rsidRDefault="002837D3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红木卖场</w:t>
            </w:r>
          </w:p>
          <w:p w:rsidR="002837D3" w:rsidRDefault="002837D3" w:rsidP="002837D3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红木卖场</w:t>
            </w:r>
          </w:p>
          <w:p w:rsidR="002837D3" w:rsidRDefault="002837D3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红木卖场</w:t>
            </w:r>
          </w:p>
          <w:p w:rsidR="002837D3" w:rsidRPr="00C441EA" w:rsidRDefault="00B677C4" w:rsidP="001348D9">
            <w:pPr>
              <w:rPr>
                <w:rFonts w:ascii="宋体" w:eastAsia="宋体" w:hAnsi="宋体"/>
                <w:spacing w:val="-22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pacing w:val="-22"/>
                <w:sz w:val="23"/>
                <w:szCs w:val="23"/>
              </w:rPr>
              <w:t>企业</w:t>
            </w:r>
            <w:r w:rsidR="00DC6582" w:rsidRPr="00C441EA">
              <w:rPr>
                <w:rFonts w:ascii="宋体" w:eastAsia="宋体" w:hAnsi="宋体" w:hint="eastAsia"/>
                <w:spacing w:val="-22"/>
                <w:sz w:val="23"/>
                <w:szCs w:val="23"/>
              </w:rPr>
              <w:t>会所</w:t>
            </w:r>
          </w:p>
          <w:p w:rsidR="00F6050D" w:rsidRDefault="00B677C4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pacing w:val="-22"/>
                <w:sz w:val="23"/>
                <w:szCs w:val="23"/>
              </w:rPr>
              <w:t>企业</w:t>
            </w:r>
            <w:r w:rsidR="00F6050D">
              <w:rPr>
                <w:rFonts w:ascii="宋体" w:eastAsia="宋体" w:hAnsi="宋体" w:hint="eastAsia"/>
                <w:sz w:val="23"/>
                <w:szCs w:val="23"/>
              </w:rPr>
              <w:t>会所</w:t>
            </w:r>
          </w:p>
          <w:p w:rsidR="002837D3" w:rsidRDefault="002837D3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专卖店</w:t>
            </w:r>
          </w:p>
          <w:p w:rsidR="002837D3" w:rsidRPr="00102596" w:rsidRDefault="002837D3" w:rsidP="001348D9">
            <w:pPr>
              <w:rPr>
                <w:rFonts w:ascii="宋体" w:eastAsia="宋体" w:hAnsi="宋体"/>
                <w:spacing w:val="-14"/>
                <w:sz w:val="23"/>
                <w:szCs w:val="23"/>
              </w:rPr>
            </w:pPr>
            <w:r w:rsidRPr="00102596">
              <w:rPr>
                <w:rFonts w:ascii="宋体" w:eastAsia="宋体" w:hAnsi="宋体" w:hint="eastAsia"/>
                <w:spacing w:val="-14"/>
                <w:sz w:val="23"/>
                <w:szCs w:val="23"/>
              </w:rPr>
              <w:t>企业</w:t>
            </w:r>
            <w:r w:rsidR="00102596" w:rsidRPr="00102596">
              <w:rPr>
                <w:rFonts w:ascii="宋体" w:eastAsia="宋体" w:hAnsi="宋体" w:hint="eastAsia"/>
                <w:spacing w:val="-14"/>
                <w:sz w:val="23"/>
                <w:szCs w:val="23"/>
              </w:rPr>
              <w:t>、</w:t>
            </w:r>
            <w:r w:rsidRPr="00102596">
              <w:rPr>
                <w:rFonts w:ascii="宋体" w:eastAsia="宋体" w:hAnsi="宋体" w:hint="eastAsia"/>
                <w:spacing w:val="-14"/>
                <w:sz w:val="23"/>
                <w:szCs w:val="23"/>
              </w:rPr>
              <w:t>工厂、卖场、专卖店</w:t>
            </w:r>
          </w:p>
          <w:p w:rsidR="002837D3" w:rsidRDefault="00B677C4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102596">
              <w:rPr>
                <w:rFonts w:ascii="宋体" w:eastAsia="宋体" w:hAnsi="宋体" w:hint="eastAsia"/>
                <w:spacing w:val="-14"/>
                <w:sz w:val="23"/>
                <w:szCs w:val="23"/>
              </w:rPr>
              <w:t>企业、</w:t>
            </w:r>
            <w:r w:rsidR="002837D3">
              <w:rPr>
                <w:rFonts w:ascii="宋体" w:eastAsia="宋体" w:hAnsi="宋体" w:hint="eastAsia"/>
                <w:sz w:val="23"/>
                <w:szCs w:val="23"/>
              </w:rPr>
              <w:t>专卖店</w:t>
            </w:r>
          </w:p>
          <w:p w:rsidR="002837D3" w:rsidRPr="002837D3" w:rsidRDefault="00B677C4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102596">
              <w:rPr>
                <w:rFonts w:ascii="宋体" w:eastAsia="宋体" w:hAnsi="宋体" w:hint="eastAsia"/>
                <w:spacing w:val="-14"/>
                <w:sz w:val="23"/>
                <w:szCs w:val="23"/>
              </w:rPr>
              <w:t>企业、</w:t>
            </w:r>
            <w:r w:rsidR="002837D3">
              <w:rPr>
                <w:rFonts w:ascii="宋体" w:eastAsia="宋体" w:hAnsi="宋体" w:hint="eastAsia"/>
                <w:sz w:val="23"/>
                <w:szCs w:val="23"/>
              </w:rPr>
              <w:t>专卖店</w:t>
            </w:r>
          </w:p>
        </w:tc>
      </w:tr>
      <w:tr w:rsidR="005C1F43" w:rsidRPr="00B5151B" w:rsidTr="00674B15">
        <w:trPr>
          <w:jc w:val="center"/>
        </w:trPr>
        <w:tc>
          <w:tcPr>
            <w:tcW w:w="1135" w:type="dxa"/>
            <w:gridSpan w:val="3"/>
            <w:tcBorders>
              <w:left w:val="single" w:sz="12" w:space="0" w:color="auto"/>
            </w:tcBorders>
          </w:tcPr>
          <w:p w:rsidR="009D251E" w:rsidRDefault="009D251E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9D251E" w:rsidRDefault="009D251E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436905" w:rsidRPr="009D251E" w:rsidRDefault="00814011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专项奖</w:t>
            </w:r>
          </w:p>
        </w:tc>
        <w:tc>
          <w:tcPr>
            <w:tcW w:w="709" w:type="dxa"/>
          </w:tcPr>
          <w:p w:rsidR="00436905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D95FD7" w:rsidRPr="00B5151B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</w:tc>
        <w:tc>
          <w:tcPr>
            <w:tcW w:w="5386" w:type="dxa"/>
            <w:gridSpan w:val="6"/>
          </w:tcPr>
          <w:p w:rsidR="00436905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14011" w:rsidRPr="00B5151B">
              <w:rPr>
                <w:rFonts w:ascii="宋体" w:eastAsia="宋体" w:hAnsi="宋体" w:hint="eastAsia"/>
                <w:sz w:val="23"/>
                <w:szCs w:val="23"/>
              </w:rPr>
              <w:t>中国红木行业公益及社会贡献特别奖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814011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14011" w:rsidRPr="00B5151B">
              <w:rPr>
                <w:rFonts w:ascii="宋体" w:eastAsia="宋体" w:hAnsi="宋体" w:hint="eastAsia"/>
                <w:sz w:val="23"/>
                <w:szCs w:val="23"/>
              </w:rPr>
              <w:t>中国红木新媒体推广应用特别奖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814011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14011" w:rsidRPr="00B5151B">
              <w:rPr>
                <w:rFonts w:ascii="宋体" w:eastAsia="宋体" w:hAnsi="宋体" w:hint="eastAsia"/>
                <w:sz w:val="23"/>
                <w:szCs w:val="23"/>
              </w:rPr>
              <w:t>中国红木行业新中式文化推广特别奖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814011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14011" w:rsidRPr="00B5151B">
              <w:rPr>
                <w:rFonts w:ascii="宋体" w:eastAsia="宋体" w:hAnsi="宋体" w:hint="eastAsia"/>
                <w:sz w:val="23"/>
                <w:szCs w:val="23"/>
              </w:rPr>
              <w:t>“非遗”传承贡献特别奖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  <w:p w:rsidR="00814011" w:rsidRPr="00B5151B" w:rsidRDefault="001348D9" w:rsidP="001348D9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="00814011" w:rsidRPr="00B5151B">
              <w:rPr>
                <w:rFonts w:ascii="宋体" w:eastAsia="宋体" w:hAnsi="宋体" w:hint="eastAsia"/>
                <w:sz w:val="23"/>
                <w:szCs w:val="23"/>
              </w:rPr>
              <w:t>中国红木行业媒体特别贡献奖</w:t>
            </w:r>
            <w:r w:rsidR="00940D68">
              <w:rPr>
                <w:rFonts w:ascii="宋体" w:eastAsia="宋体" w:hAnsi="宋体" w:hint="eastAsia"/>
                <w:sz w:val="23"/>
                <w:szCs w:val="23"/>
              </w:rPr>
              <w:t>●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</w:tcPr>
          <w:p w:rsidR="00436905" w:rsidRDefault="00361957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慈善爱心</w:t>
            </w:r>
            <w:r w:rsidR="002837D3">
              <w:rPr>
                <w:rFonts w:ascii="宋体" w:eastAsia="宋体" w:hAnsi="宋体" w:hint="eastAsia"/>
                <w:sz w:val="23"/>
                <w:szCs w:val="23"/>
              </w:rPr>
              <w:t>企业或个人</w:t>
            </w:r>
          </w:p>
          <w:p w:rsidR="0071100F" w:rsidRDefault="0071100F" w:rsidP="0071100F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企业或个人</w:t>
            </w:r>
          </w:p>
          <w:p w:rsidR="002837D3" w:rsidRDefault="002837D3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企业或个人</w:t>
            </w:r>
          </w:p>
          <w:p w:rsidR="002837D3" w:rsidRDefault="002837D3" w:rsidP="001348D9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企业或个人</w:t>
            </w:r>
          </w:p>
          <w:p w:rsidR="002837D3" w:rsidRPr="002837D3" w:rsidRDefault="002837D3" w:rsidP="002837D3">
            <w:pPr>
              <w:rPr>
                <w:rFonts w:ascii="宋体" w:eastAsia="宋体" w:hAnsi="宋体"/>
                <w:sz w:val="23"/>
                <w:szCs w:val="23"/>
              </w:rPr>
            </w:pPr>
            <w:r w:rsidRPr="002837D3">
              <w:rPr>
                <w:rFonts w:ascii="宋体" w:eastAsia="宋体" w:hAnsi="宋体" w:hint="eastAsia"/>
                <w:sz w:val="23"/>
                <w:szCs w:val="23"/>
              </w:rPr>
              <w:t>电视、杂志、网络企业</w:t>
            </w:r>
          </w:p>
        </w:tc>
      </w:tr>
      <w:tr w:rsidR="00B5151B" w:rsidRPr="00B5151B" w:rsidTr="00674B15">
        <w:trPr>
          <w:jc w:val="center"/>
        </w:trPr>
        <w:tc>
          <w:tcPr>
            <w:tcW w:w="1135" w:type="dxa"/>
            <w:gridSpan w:val="3"/>
            <w:tcBorders>
              <w:left w:val="single" w:sz="12" w:space="0" w:color="auto"/>
            </w:tcBorders>
          </w:tcPr>
          <w:p w:rsidR="00B5151B" w:rsidRPr="009D251E" w:rsidRDefault="00867C6F" w:rsidP="00CE0B39">
            <w:pPr>
              <w:spacing w:beforeLines="50"/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另行</w:t>
            </w:r>
          </w:p>
          <w:p w:rsidR="0029279E" w:rsidRPr="009D251E" w:rsidRDefault="00867C6F" w:rsidP="009D251E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9D251E">
              <w:rPr>
                <w:rFonts w:ascii="黑体" w:eastAsia="黑体" w:hAnsi="宋体" w:hint="eastAsia"/>
                <w:sz w:val="23"/>
                <w:szCs w:val="23"/>
              </w:rPr>
              <w:t>命名</w:t>
            </w:r>
          </w:p>
        </w:tc>
        <w:tc>
          <w:tcPr>
            <w:tcW w:w="709" w:type="dxa"/>
          </w:tcPr>
          <w:p w:rsidR="0029279E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D95FD7" w:rsidRDefault="00D95FD7" w:rsidP="00E41ED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D95FD7" w:rsidRPr="00B5151B" w:rsidRDefault="00D95FD7" w:rsidP="0033711C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</w:tc>
        <w:tc>
          <w:tcPr>
            <w:tcW w:w="5386" w:type="dxa"/>
            <w:gridSpan w:val="6"/>
          </w:tcPr>
          <w:p w:rsidR="009D251E" w:rsidRPr="00B5151B" w:rsidRDefault="009D251E" w:rsidP="009D251E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</w:p>
          <w:p w:rsidR="009D251E" w:rsidRPr="00B5151B" w:rsidRDefault="009D251E" w:rsidP="009D251E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</w:p>
          <w:p w:rsidR="00867C6F" w:rsidRPr="00B5151B" w:rsidRDefault="009D251E" w:rsidP="009D251E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</w:tcPr>
          <w:p w:rsidR="0029279E" w:rsidRPr="00B5151B" w:rsidRDefault="0029279E" w:rsidP="001348D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9D251E" w:rsidRPr="00B5151B" w:rsidTr="00674B15">
        <w:trPr>
          <w:trHeight w:val="3170"/>
          <w:jc w:val="center"/>
        </w:trPr>
        <w:tc>
          <w:tcPr>
            <w:tcW w:w="11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51E" w:rsidRPr="001C055A" w:rsidRDefault="009D251E" w:rsidP="00CE0B39">
            <w:pPr>
              <w:spacing w:beforeLines="50"/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1C055A">
              <w:rPr>
                <w:rFonts w:ascii="黑体" w:eastAsia="黑体" w:hAnsi="宋体" w:hint="eastAsia"/>
                <w:sz w:val="23"/>
                <w:szCs w:val="23"/>
              </w:rPr>
              <w:t>自</w:t>
            </w:r>
          </w:p>
          <w:p w:rsidR="009D251E" w:rsidRPr="001C055A" w:rsidRDefault="009D251E" w:rsidP="000E66EF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1C055A">
              <w:rPr>
                <w:rFonts w:ascii="黑体" w:eastAsia="黑体" w:hAnsi="宋体" w:hint="eastAsia"/>
                <w:sz w:val="23"/>
                <w:szCs w:val="23"/>
              </w:rPr>
              <w:t>荐</w:t>
            </w:r>
          </w:p>
          <w:p w:rsidR="009D251E" w:rsidRPr="001C055A" w:rsidRDefault="009D251E" w:rsidP="000E66EF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1C055A">
              <w:rPr>
                <w:rFonts w:ascii="黑体" w:eastAsia="黑体" w:hAnsi="宋体" w:hint="eastAsia"/>
                <w:sz w:val="23"/>
                <w:szCs w:val="23"/>
              </w:rPr>
              <w:t>、</w:t>
            </w:r>
          </w:p>
          <w:p w:rsidR="009D251E" w:rsidRPr="001C055A" w:rsidRDefault="009D251E" w:rsidP="000E66EF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1C055A">
              <w:rPr>
                <w:rFonts w:ascii="黑体" w:eastAsia="黑体" w:hAnsi="宋体" w:hint="eastAsia"/>
                <w:sz w:val="23"/>
                <w:szCs w:val="23"/>
              </w:rPr>
              <w:t>推</w:t>
            </w:r>
          </w:p>
          <w:p w:rsidR="009D251E" w:rsidRPr="001C055A" w:rsidRDefault="009D251E" w:rsidP="000E66EF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1C055A">
              <w:rPr>
                <w:rFonts w:ascii="黑体" w:eastAsia="黑体" w:hAnsi="宋体" w:hint="eastAsia"/>
                <w:sz w:val="23"/>
                <w:szCs w:val="23"/>
              </w:rPr>
              <w:t>荐</w:t>
            </w:r>
          </w:p>
          <w:p w:rsidR="009D251E" w:rsidRPr="001C055A" w:rsidRDefault="009D251E" w:rsidP="000E66EF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1C055A">
              <w:rPr>
                <w:rFonts w:ascii="黑体" w:eastAsia="黑体" w:hAnsi="宋体" w:hint="eastAsia"/>
                <w:sz w:val="23"/>
                <w:szCs w:val="23"/>
              </w:rPr>
              <w:t>意</w:t>
            </w:r>
          </w:p>
          <w:p w:rsidR="009D251E" w:rsidRPr="00B5151B" w:rsidRDefault="009D251E" w:rsidP="000E66E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1C055A">
              <w:rPr>
                <w:rFonts w:ascii="黑体" w:eastAsia="黑体" w:hAnsi="宋体" w:hint="eastAsia"/>
                <w:sz w:val="23"/>
                <w:szCs w:val="23"/>
              </w:rPr>
              <w:t>见</w:t>
            </w:r>
          </w:p>
        </w:tc>
        <w:tc>
          <w:tcPr>
            <w:tcW w:w="8795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9D251E" w:rsidRDefault="009D251E">
            <w:pPr>
              <w:widowControl/>
              <w:jc w:val="left"/>
              <w:rPr>
                <w:rFonts w:ascii="宋体" w:eastAsia="宋体" w:hAnsi="宋体"/>
                <w:sz w:val="23"/>
                <w:szCs w:val="23"/>
              </w:rPr>
            </w:pPr>
          </w:p>
          <w:p w:rsidR="009D251E" w:rsidRDefault="009D251E">
            <w:pPr>
              <w:widowControl/>
              <w:jc w:val="left"/>
              <w:rPr>
                <w:rFonts w:ascii="宋体" w:eastAsia="宋体" w:hAnsi="宋体"/>
                <w:sz w:val="23"/>
                <w:szCs w:val="23"/>
              </w:rPr>
            </w:pPr>
          </w:p>
          <w:p w:rsidR="009D251E" w:rsidRDefault="009D251E">
            <w:pPr>
              <w:widowControl/>
              <w:jc w:val="left"/>
              <w:rPr>
                <w:rFonts w:ascii="宋体" w:eastAsia="宋体" w:hAnsi="宋体"/>
                <w:sz w:val="23"/>
                <w:szCs w:val="23"/>
              </w:rPr>
            </w:pPr>
          </w:p>
          <w:p w:rsidR="009D251E" w:rsidRDefault="009D251E">
            <w:pPr>
              <w:widowControl/>
              <w:jc w:val="left"/>
              <w:rPr>
                <w:rFonts w:ascii="宋体" w:eastAsia="宋体" w:hAnsi="宋体"/>
                <w:sz w:val="23"/>
                <w:szCs w:val="23"/>
              </w:rPr>
            </w:pPr>
          </w:p>
          <w:p w:rsidR="009D251E" w:rsidRDefault="009D251E">
            <w:pPr>
              <w:widowControl/>
              <w:jc w:val="left"/>
              <w:rPr>
                <w:rFonts w:ascii="宋体" w:eastAsia="宋体" w:hAnsi="宋体"/>
                <w:sz w:val="23"/>
                <w:szCs w:val="23"/>
              </w:rPr>
            </w:pPr>
          </w:p>
          <w:p w:rsidR="0033711C" w:rsidRDefault="0033711C">
            <w:pPr>
              <w:widowControl/>
              <w:jc w:val="left"/>
              <w:rPr>
                <w:rFonts w:ascii="宋体" w:eastAsia="宋体" w:hAnsi="宋体"/>
                <w:sz w:val="23"/>
                <w:szCs w:val="23"/>
              </w:rPr>
            </w:pPr>
          </w:p>
          <w:p w:rsidR="000E66EF" w:rsidRDefault="000E66EF">
            <w:pPr>
              <w:widowControl/>
              <w:jc w:val="left"/>
              <w:rPr>
                <w:rFonts w:ascii="宋体" w:eastAsia="宋体" w:hAnsi="宋体"/>
                <w:sz w:val="23"/>
                <w:szCs w:val="23"/>
              </w:rPr>
            </w:pPr>
          </w:p>
          <w:p w:rsidR="009D251E" w:rsidRDefault="009D251E" w:rsidP="009D251E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0E66EF" w:rsidRDefault="000E66EF" w:rsidP="009D251E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846B1A" w:rsidRDefault="00846B1A" w:rsidP="009D251E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0E66EF" w:rsidRPr="00B5151B" w:rsidRDefault="00A838B0" w:rsidP="00A838B0">
            <w:pPr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                     签名：                   日期：       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年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 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月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 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日</w:t>
            </w:r>
          </w:p>
        </w:tc>
      </w:tr>
      <w:tr w:rsidR="00717F50" w:rsidRPr="00B5151B" w:rsidTr="00674B15">
        <w:trPr>
          <w:trHeight w:val="510"/>
          <w:jc w:val="center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7C4" w:rsidRPr="00AA7B49" w:rsidRDefault="00717F50" w:rsidP="00223BB2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AA7B49">
              <w:rPr>
                <w:rFonts w:ascii="黑体" w:eastAsia="黑体" w:hAnsi="宋体" w:hint="eastAsia"/>
                <w:sz w:val="23"/>
                <w:szCs w:val="23"/>
              </w:rPr>
              <w:t>自荐、推荐人资料</w:t>
            </w:r>
          </w:p>
        </w:tc>
      </w:tr>
      <w:tr w:rsidR="0087110D" w:rsidRPr="00B5151B" w:rsidTr="00674B15">
        <w:trPr>
          <w:trHeight w:val="510"/>
          <w:jc w:val="center"/>
        </w:trPr>
        <w:tc>
          <w:tcPr>
            <w:tcW w:w="26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110D" w:rsidRPr="0087110D" w:rsidRDefault="0087110D" w:rsidP="00DC266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分类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10D" w:rsidRPr="0087110D" w:rsidRDefault="0087110D" w:rsidP="00DC2669">
            <w:pPr>
              <w:jc w:val="left"/>
              <w:rPr>
                <w:rFonts w:ascii="黑体" w:eastAsia="黑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红木业内  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红木业外</w:t>
            </w:r>
          </w:p>
        </w:tc>
      </w:tr>
      <w:tr w:rsidR="00B677C4" w:rsidRPr="00B5151B" w:rsidTr="00A838B0">
        <w:trPr>
          <w:trHeight w:val="510"/>
          <w:jc w:val="center"/>
        </w:trPr>
        <w:tc>
          <w:tcPr>
            <w:tcW w:w="26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C4" w:rsidRDefault="00B677C4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个人推荐</w:t>
            </w:r>
          </w:p>
          <w:p w:rsidR="00B677C4" w:rsidRPr="00B5151B" w:rsidRDefault="00B677C4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□个人自荐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C4" w:rsidRPr="00B5151B" w:rsidRDefault="00B677C4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姓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 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名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C4" w:rsidRPr="00B5151B" w:rsidRDefault="00B677C4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C4" w:rsidRPr="00B5151B" w:rsidRDefault="00B677C4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C4" w:rsidRPr="00B5151B" w:rsidRDefault="00B677C4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C4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性别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7C4" w:rsidRPr="00B5151B" w:rsidRDefault="00B677C4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A838B0" w:rsidRPr="00B5151B" w:rsidTr="00A838B0">
        <w:trPr>
          <w:trHeight w:val="510"/>
          <w:jc w:val="center"/>
        </w:trPr>
        <w:tc>
          <w:tcPr>
            <w:tcW w:w="269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8B0" w:rsidRPr="00B5151B" w:rsidRDefault="00A838B0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8B0" w:rsidRPr="00B5151B" w:rsidRDefault="00A838B0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单位名称</w:t>
            </w:r>
          </w:p>
        </w:tc>
        <w:tc>
          <w:tcPr>
            <w:tcW w:w="460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8B0" w:rsidRPr="00B5151B" w:rsidRDefault="00A838B0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8B0" w:rsidRPr="00B5151B" w:rsidRDefault="00A838B0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单位推荐请盖公章</w:t>
            </w:r>
          </w:p>
        </w:tc>
      </w:tr>
      <w:tr w:rsidR="00B449FF" w:rsidRPr="00B5151B" w:rsidTr="00A838B0">
        <w:trPr>
          <w:trHeight w:val="510"/>
          <w:jc w:val="center"/>
        </w:trPr>
        <w:tc>
          <w:tcPr>
            <w:tcW w:w="26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49FF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□单位推荐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□单位自荐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49FF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单位名称</w:t>
            </w:r>
          </w:p>
        </w:tc>
        <w:tc>
          <w:tcPr>
            <w:tcW w:w="595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9FF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5C1F43" w:rsidRPr="00B5151B" w:rsidTr="00674B15">
        <w:trPr>
          <w:trHeight w:val="510"/>
          <w:jc w:val="center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F43" w:rsidRPr="00B5151B" w:rsidRDefault="005C1F43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电话</w:t>
            </w:r>
          </w:p>
        </w:tc>
        <w:tc>
          <w:tcPr>
            <w:tcW w:w="18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F43" w:rsidRPr="00B5151B" w:rsidRDefault="005C1F43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F43" w:rsidRPr="00B5151B" w:rsidRDefault="005C1F43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传</w:t>
            </w:r>
            <w:r w:rsidR="005031E5">
              <w:rPr>
                <w:rFonts w:ascii="宋体" w:eastAsia="宋体" w:hAnsi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真</w:t>
            </w: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F43" w:rsidRPr="00B5151B" w:rsidRDefault="005C1F43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F43" w:rsidRPr="00B5151B" w:rsidRDefault="005C1F43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手</w:t>
            </w:r>
            <w:r w:rsidR="00B449FF">
              <w:rPr>
                <w:rFonts w:ascii="宋体" w:eastAsia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机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F43" w:rsidRPr="00B5151B" w:rsidRDefault="005C1F43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B449FF" w:rsidRPr="00B5151B" w:rsidTr="002F24A6">
        <w:trPr>
          <w:trHeight w:val="510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49FF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Q Q</w:t>
            </w: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49FF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49FF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电子邮箱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FF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FF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9FF" w:rsidRPr="00B5151B" w:rsidRDefault="00B449FF" w:rsidP="00DC2669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155C11" w:rsidRPr="00B5151B" w:rsidTr="00CF3E81">
        <w:trPr>
          <w:trHeight w:val="791"/>
          <w:jc w:val="center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6FED" w:rsidRPr="000E66EF" w:rsidRDefault="00155C11" w:rsidP="00CE0B39">
            <w:pPr>
              <w:spacing w:beforeLines="5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87B77">
              <w:rPr>
                <w:rFonts w:ascii="宋体" w:eastAsia="宋体" w:hAnsi="宋体" w:hint="eastAsia"/>
                <w:sz w:val="23"/>
                <w:szCs w:val="23"/>
              </w:rPr>
              <w:t>审核意见</w:t>
            </w:r>
          </w:p>
        </w:tc>
        <w:tc>
          <w:tcPr>
            <w:tcW w:w="9090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23BB2" w:rsidRDefault="00223BB2" w:rsidP="000E66EF">
            <w:pPr>
              <w:jc w:val="right"/>
              <w:rPr>
                <w:rFonts w:ascii="宋体" w:eastAsia="宋体" w:hAnsi="宋体"/>
                <w:sz w:val="23"/>
                <w:szCs w:val="23"/>
              </w:rPr>
            </w:pPr>
          </w:p>
          <w:p w:rsidR="00155C11" w:rsidRPr="00B5151B" w:rsidRDefault="00155C11" w:rsidP="000E66EF">
            <w:pPr>
              <w:jc w:val="right"/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年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 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月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 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日</w:t>
            </w:r>
          </w:p>
        </w:tc>
      </w:tr>
    </w:tbl>
    <w:p w:rsidR="00333A82" w:rsidRPr="00333A82" w:rsidRDefault="009E4A39" w:rsidP="00CE0B39">
      <w:pPr>
        <w:spacing w:afterLines="50"/>
        <w:jc w:val="center"/>
        <w:rPr>
          <w:rFonts w:ascii="黑体" w:eastAsia="黑体" w:hAnsi="宋体"/>
          <w:sz w:val="44"/>
          <w:szCs w:val="44"/>
        </w:rPr>
      </w:pPr>
      <w:r w:rsidRPr="0087110D">
        <w:rPr>
          <w:rFonts w:ascii="黑体" w:eastAsia="黑体" w:hAnsi="宋体" w:hint="eastAsia"/>
          <w:sz w:val="44"/>
          <w:szCs w:val="44"/>
        </w:rPr>
        <w:lastRenderedPageBreak/>
        <w:t>“</w:t>
      </w:r>
      <w:r w:rsidR="005E4207" w:rsidRPr="0087110D">
        <w:rPr>
          <w:rFonts w:ascii="黑体" w:eastAsia="黑体" w:hAnsi="宋体" w:hint="eastAsia"/>
          <w:sz w:val="44"/>
          <w:szCs w:val="44"/>
        </w:rPr>
        <w:t>行业先锋</w:t>
      </w:r>
      <w:r w:rsidRPr="0087110D">
        <w:rPr>
          <w:rFonts w:ascii="黑体" w:eastAsia="黑体" w:hAnsi="宋体" w:hint="eastAsia"/>
          <w:sz w:val="44"/>
          <w:szCs w:val="44"/>
        </w:rPr>
        <w:t>”</w:t>
      </w:r>
      <w:r w:rsidR="005E4207" w:rsidRPr="0087110D">
        <w:rPr>
          <w:rFonts w:ascii="黑体" w:eastAsia="黑体" w:hAnsi="宋体" w:hint="eastAsia"/>
          <w:sz w:val="44"/>
          <w:szCs w:val="44"/>
        </w:rPr>
        <w:t>各奖项授奖方式及广告推广方式</w:t>
      </w:r>
    </w:p>
    <w:tbl>
      <w:tblPr>
        <w:tblStyle w:val="a6"/>
        <w:tblW w:w="10602" w:type="dxa"/>
        <w:jc w:val="center"/>
        <w:tblInd w:w="-1610" w:type="dxa"/>
        <w:tblLayout w:type="fixed"/>
        <w:tblLook w:val="04A0"/>
      </w:tblPr>
      <w:tblGrid>
        <w:gridCol w:w="425"/>
        <w:gridCol w:w="568"/>
        <w:gridCol w:w="5261"/>
        <w:gridCol w:w="426"/>
        <w:gridCol w:w="425"/>
        <w:gridCol w:w="425"/>
        <w:gridCol w:w="425"/>
        <w:gridCol w:w="426"/>
        <w:gridCol w:w="425"/>
        <w:gridCol w:w="425"/>
        <w:gridCol w:w="520"/>
        <w:gridCol w:w="426"/>
        <w:gridCol w:w="425"/>
      </w:tblGrid>
      <w:tr w:rsidR="00422CD6" w:rsidRPr="00B5151B" w:rsidTr="004973C8">
        <w:trPr>
          <w:trHeight w:val="34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684C" w:rsidRDefault="00CC684C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分类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CC684C" w:rsidRDefault="00CC684C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序</w:t>
            </w:r>
          </w:p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号</w:t>
            </w:r>
          </w:p>
        </w:tc>
        <w:tc>
          <w:tcPr>
            <w:tcW w:w="5261" w:type="dxa"/>
            <w:vMerge w:val="restart"/>
            <w:tcBorders>
              <w:top w:val="single" w:sz="12" w:space="0" w:color="auto"/>
            </w:tcBorders>
          </w:tcPr>
          <w:p w:rsidR="00CC684C" w:rsidRDefault="00CC684C" w:rsidP="00CC684C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322CE0" w:rsidRPr="002C33C2" w:rsidRDefault="00322CE0" w:rsidP="00CE0B39">
            <w:pPr>
              <w:spacing w:beforeLines="50"/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内容明细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CC684C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奖</w:t>
            </w:r>
          </w:p>
          <w:p w:rsidR="00CC684C" w:rsidRDefault="00CC684C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CC684C" w:rsidRDefault="00CC684C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杯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大号铜牌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59305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标准</w:t>
            </w:r>
          </w:p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铜牌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桌</w:t>
            </w:r>
          </w:p>
          <w:p w:rsidR="00CC684C" w:rsidRDefault="00CC684C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CC684C" w:rsidRDefault="00CC684C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422CD6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证</w:t>
            </w:r>
          </w:p>
          <w:p w:rsidR="00CC684C" w:rsidRDefault="00CC684C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CC684C" w:rsidRDefault="00CC684C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书</w:t>
            </w:r>
          </w:p>
        </w:tc>
        <w:tc>
          <w:tcPr>
            <w:tcW w:w="222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22CE0" w:rsidRPr="002C33C2" w:rsidRDefault="00322CE0" w:rsidP="00422CD6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2C33C2">
              <w:rPr>
                <w:rFonts w:ascii="黑体" w:eastAsia="黑体" w:hAnsi="宋体" w:hint="eastAsia"/>
                <w:sz w:val="23"/>
                <w:szCs w:val="23"/>
              </w:rPr>
              <w:t>广告方式</w:t>
            </w:r>
          </w:p>
        </w:tc>
      </w:tr>
      <w:tr w:rsidR="005701E1" w:rsidRPr="00B5151B" w:rsidTr="004973C8">
        <w:trPr>
          <w:trHeight w:val="262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</w:tc>
        <w:tc>
          <w:tcPr>
            <w:tcW w:w="568" w:type="dxa"/>
            <w:vMerge/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</w:tc>
        <w:tc>
          <w:tcPr>
            <w:tcW w:w="5261" w:type="dxa"/>
            <w:vMerge/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22CE0" w:rsidRPr="002C33C2" w:rsidRDefault="00322CE0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C684C" w:rsidRDefault="00790447" w:rsidP="00B15602">
            <w:pPr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网</w:t>
            </w:r>
          </w:p>
          <w:p w:rsidR="00CC684C" w:rsidRDefault="00CC684C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322CE0" w:rsidRPr="002C33C2" w:rsidRDefault="00790447" w:rsidP="00B15602">
            <w:pPr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络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C684C" w:rsidRDefault="00790447" w:rsidP="00593052">
            <w:pPr>
              <w:widowControl/>
              <w:jc w:val="left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杂</w:t>
            </w:r>
          </w:p>
          <w:p w:rsidR="00CC684C" w:rsidRDefault="00CC684C" w:rsidP="00593052">
            <w:pPr>
              <w:widowControl/>
              <w:jc w:val="left"/>
              <w:rPr>
                <w:rFonts w:ascii="黑体" w:eastAsia="黑体" w:hAnsi="宋体"/>
                <w:sz w:val="23"/>
                <w:szCs w:val="23"/>
              </w:rPr>
            </w:pPr>
          </w:p>
          <w:p w:rsidR="00322CE0" w:rsidRPr="002C33C2" w:rsidRDefault="00790447" w:rsidP="00593052">
            <w:pPr>
              <w:widowControl/>
              <w:jc w:val="left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志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CC684C" w:rsidRPr="004973C8" w:rsidRDefault="00790447" w:rsidP="004973C8">
            <w:pPr>
              <w:ind w:leftChars="-13" w:left="-2" w:rightChars="-51" w:right="-107" w:hangingChars="15" w:hanging="25"/>
              <w:rPr>
                <w:rFonts w:ascii="黑体" w:eastAsia="黑体" w:hAnsi="宋体"/>
                <w:spacing w:val="-30"/>
                <w:sz w:val="23"/>
                <w:szCs w:val="23"/>
              </w:rPr>
            </w:pPr>
            <w:r w:rsidRPr="004973C8">
              <w:rPr>
                <w:rFonts w:ascii="黑体" w:eastAsia="黑体" w:hAnsi="宋体" w:hint="eastAsia"/>
                <w:spacing w:val="-30"/>
                <w:sz w:val="23"/>
                <w:szCs w:val="23"/>
              </w:rPr>
              <w:t>CCTV</w:t>
            </w:r>
          </w:p>
          <w:p w:rsidR="00CC684C" w:rsidRPr="004973C8" w:rsidRDefault="00CC684C" w:rsidP="004973C8">
            <w:pPr>
              <w:ind w:leftChars="-13" w:left="-2" w:rightChars="-51" w:right="-107" w:hangingChars="15" w:hanging="25"/>
              <w:rPr>
                <w:rFonts w:ascii="黑体" w:eastAsia="黑体" w:hAnsi="宋体"/>
                <w:spacing w:val="-30"/>
                <w:sz w:val="23"/>
                <w:szCs w:val="23"/>
              </w:rPr>
            </w:pPr>
            <w:r w:rsidRPr="004973C8">
              <w:rPr>
                <w:rFonts w:ascii="黑体" w:eastAsia="黑体" w:hAnsi="宋体" w:hint="eastAsia"/>
                <w:spacing w:val="-30"/>
                <w:sz w:val="23"/>
                <w:szCs w:val="23"/>
              </w:rPr>
              <w:t>发现</w:t>
            </w:r>
          </w:p>
          <w:p w:rsidR="00322CE0" w:rsidRPr="002C33C2" w:rsidRDefault="00CC684C" w:rsidP="004973C8">
            <w:pPr>
              <w:ind w:leftChars="-13" w:left="-2" w:rightChars="-51" w:right="-107" w:hangingChars="15" w:hanging="25"/>
              <w:rPr>
                <w:rFonts w:ascii="黑体" w:eastAsia="黑体" w:hAnsi="宋体"/>
                <w:sz w:val="23"/>
                <w:szCs w:val="23"/>
              </w:rPr>
            </w:pPr>
            <w:r w:rsidRPr="004973C8">
              <w:rPr>
                <w:rFonts w:ascii="黑体" w:eastAsia="黑体" w:hAnsi="宋体" w:hint="eastAsia"/>
                <w:spacing w:val="-30"/>
                <w:sz w:val="23"/>
                <w:szCs w:val="23"/>
              </w:rPr>
              <w:t>之旅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C684C" w:rsidRPr="00883293" w:rsidRDefault="00790447" w:rsidP="00883293">
            <w:pPr>
              <w:spacing w:line="220" w:lineRule="exact"/>
              <w:rPr>
                <w:rFonts w:ascii="黑体" w:eastAsia="黑体" w:hAnsi="宋体"/>
                <w:sz w:val="23"/>
                <w:szCs w:val="23"/>
              </w:rPr>
            </w:pPr>
            <w:r w:rsidRPr="00883293">
              <w:rPr>
                <w:rFonts w:ascii="黑体" w:eastAsia="黑体" w:hAnsi="宋体" w:hint="eastAsia"/>
                <w:sz w:val="23"/>
                <w:szCs w:val="23"/>
              </w:rPr>
              <w:t>新浪</w:t>
            </w:r>
          </w:p>
          <w:p w:rsidR="00322CE0" w:rsidRPr="002C33C2" w:rsidRDefault="00790447" w:rsidP="00883293">
            <w:pPr>
              <w:spacing w:line="220" w:lineRule="exact"/>
              <w:rPr>
                <w:rFonts w:ascii="黑体" w:eastAsia="黑体" w:hAnsi="宋体"/>
                <w:sz w:val="23"/>
                <w:szCs w:val="23"/>
              </w:rPr>
            </w:pPr>
            <w:r w:rsidRPr="00883293">
              <w:rPr>
                <w:rFonts w:ascii="黑体" w:eastAsia="黑体" w:hAnsi="宋体" w:hint="eastAsia"/>
                <w:sz w:val="23"/>
                <w:szCs w:val="23"/>
              </w:rPr>
              <w:t>红木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322CE0" w:rsidRPr="002C33C2" w:rsidRDefault="00790447" w:rsidP="00593052">
            <w:pPr>
              <w:widowControl/>
              <w:jc w:val="left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新媒体</w:t>
            </w:r>
          </w:p>
        </w:tc>
      </w:tr>
      <w:tr w:rsidR="005701E1" w:rsidRPr="00B5151B" w:rsidTr="004973C8">
        <w:trPr>
          <w:jc w:val="center"/>
        </w:trPr>
        <w:tc>
          <w:tcPr>
            <w:tcW w:w="425" w:type="dxa"/>
            <w:tcBorders>
              <w:left w:val="single" w:sz="12" w:space="0" w:color="auto"/>
            </w:tcBorders>
          </w:tcPr>
          <w:p w:rsidR="008F69AD" w:rsidRPr="004371B8" w:rsidRDefault="008F69AD" w:rsidP="00D936A1">
            <w:pPr>
              <w:spacing w:line="240" w:lineRule="exact"/>
              <w:rPr>
                <w:rFonts w:ascii="黑体" w:eastAsia="黑体" w:hAnsi="宋体"/>
                <w:sz w:val="23"/>
                <w:szCs w:val="23"/>
              </w:rPr>
            </w:pPr>
            <w:r w:rsidRPr="004371B8">
              <w:rPr>
                <w:rFonts w:ascii="黑体" w:eastAsia="黑体" w:hAnsi="宋体" w:hint="eastAsia"/>
                <w:sz w:val="23"/>
                <w:szCs w:val="23"/>
              </w:rPr>
              <w:t>产业</w:t>
            </w:r>
          </w:p>
          <w:p w:rsidR="008F69AD" w:rsidRPr="004371B8" w:rsidRDefault="00D936A1" w:rsidP="00D936A1">
            <w:pPr>
              <w:spacing w:line="240" w:lineRule="exact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、</w:t>
            </w:r>
            <w:r w:rsidR="008F69AD" w:rsidRPr="004371B8">
              <w:rPr>
                <w:rFonts w:ascii="黑体" w:eastAsia="黑体" w:hAnsi="宋体" w:hint="eastAsia"/>
                <w:sz w:val="23"/>
                <w:szCs w:val="23"/>
              </w:rPr>
              <w:t>行业类</w:t>
            </w:r>
          </w:p>
        </w:tc>
        <w:tc>
          <w:tcPr>
            <w:tcW w:w="568" w:type="dxa"/>
          </w:tcPr>
          <w:p w:rsidR="005E4207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2C33C2" w:rsidRPr="00B5151B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</w:tc>
        <w:tc>
          <w:tcPr>
            <w:tcW w:w="5261" w:type="dxa"/>
          </w:tcPr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中国红木产业发展促进特别奖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中国红木产业学术及文化贡献特别奖</w:t>
            </w:r>
          </w:p>
          <w:p w:rsidR="008F69AD" w:rsidRPr="005E5B25" w:rsidRDefault="008F69AD" w:rsidP="008F69AD">
            <w:pPr>
              <w:rPr>
                <w:rFonts w:ascii="宋体" w:eastAsia="宋体" w:hAnsi="宋体"/>
                <w:spacing w:val="-6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5E5B25">
              <w:rPr>
                <w:rFonts w:ascii="宋体" w:eastAsia="宋体" w:hAnsi="宋体" w:hint="eastAsia"/>
                <w:spacing w:val="-6"/>
                <w:sz w:val="23"/>
                <w:szCs w:val="23"/>
              </w:rPr>
              <w:t>中国红木行业最具影响力大型项目特别奖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中国红木行业最具创新项目特别奖</w:t>
            </w:r>
          </w:p>
          <w:p w:rsidR="005E4207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中国红木行业最具文化特色项目特别奖</w:t>
            </w:r>
          </w:p>
        </w:tc>
        <w:tc>
          <w:tcPr>
            <w:tcW w:w="426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5E4207" w:rsidRPr="00B5151B" w:rsidRDefault="005E4207" w:rsidP="003A155A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right w:val="single" w:sz="12" w:space="0" w:color="auto"/>
            </w:tcBorders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5701E1" w:rsidRPr="00B5151B" w:rsidTr="004973C8">
        <w:trPr>
          <w:jc w:val="center"/>
        </w:trPr>
        <w:tc>
          <w:tcPr>
            <w:tcW w:w="425" w:type="dxa"/>
            <w:tcBorders>
              <w:left w:val="single" w:sz="12" w:space="0" w:color="auto"/>
            </w:tcBorders>
          </w:tcPr>
          <w:p w:rsidR="008F69AD" w:rsidRPr="004371B8" w:rsidRDefault="008F69AD" w:rsidP="00D936A1">
            <w:pPr>
              <w:spacing w:line="260" w:lineRule="exact"/>
              <w:rPr>
                <w:rFonts w:ascii="黑体" w:eastAsia="黑体" w:hAnsi="宋体"/>
                <w:sz w:val="23"/>
                <w:szCs w:val="23"/>
              </w:rPr>
            </w:pPr>
            <w:r w:rsidRPr="004371B8">
              <w:rPr>
                <w:rFonts w:ascii="黑体" w:eastAsia="黑体" w:hAnsi="宋体" w:hint="eastAsia"/>
                <w:sz w:val="23"/>
                <w:szCs w:val="23"/>
              </w:rPr>
              <w:t>产品</w:t>
            </w:r>
          </w:p>
          <w:p w:rsidR="008F69AD" w:rsidRPr="004371B8" w:rsidRDefault="00D936A1" w:rsidP="00D936A1">
            <w:pPr>
              <w:spacing w:line="260" w:lineRule="exact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、</w:t>
            </w:r>
            <w:r w:rsidR="008F69AD" w:rsidRPr="004371B8">
              <w:rPr>
                <w:rFonts w:ascii="黑体" w:eastAsia="黑体" w:hAnsi="宋体" w:hint="eastAsia"/>
                <w:sz w:val="23"/>
                <w:szCs w:val="23"/>
              </w:rPr>
              <w:t>技术</w:t>
            </w:r>
          </w:p>
          <w:p w:rsidR="008F69AD" w:rsidRPr="004371B8" w:rsidRDefault="00D936A1" w:rsidP="00D936A1">
            <w:pPr>
              <w:spacing w:line="260" w:lineRule="exact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、</w:t>
            </w:r>
            <w:r w:rsidR="008F69AD" w:rsidRPr="004371B8">
              <w:rPr>
                <w:rFonts w:ascii="黑体" w:eastAsia="黑体" w:hAnsi="宋体" w:hint="eastAsia"/>
                <w:sz w:val="23"/>
                <w:szCs w:val="23"/>
              </w:rPr>
              <w:t>工艺</w:t>
            </w:r>
          </w:p>
          <w:p w:rsidR="008F69AD" w:rsidRPr="004371B8" w:rsidRDefault="00D936A1" w:rsidP="00D936A1">
            <w:pPr>
              <w:spacing w:line="260" w:lineRule="exact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、</w:t>
            </w:r>
            <w:r w:rsidR="008F69AD" w:rsidRPr="004371B8">
              <w:rPr>
                <w:rFonts w:ascii="黑体" w:eastAsia="黑体" w:hAnsi="宋体" w:hint="eastAsia"/>
                <w:sz w:val="23"/>
                <w:szCs w:val="23"/>
              </w:rPr>
              <w:t>艺术类</w:t>
            </w:r>
          </w:p>
        </w:tc>
        <w:tc>
          <w:tcPr>
            <w:tcW w:w="568" w:type="dxa"/>
          </w:tcPr>
          <w:p w:rsidR="005E4207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6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7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8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9</w:t>
            </w:r>
          </w:p>
          <w:p w:rsidR="002C33C2" w:rsidRPr="00B5151B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10</w:t>
            </w:r>
          </w:p>
        </w:tc>
        <w:tc>
          <w:tcPr>
            <w:tcW w:w="5261" w:type="dxa"/>
          </w:tcPr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原创设计特别奖</w:t>
            </w:r>
          </w:p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年度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最佳造型设计奖</w:t>
            </w:r>
          </w:p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年度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最佳设计创新奖</w:t>
            </w:r>
          </w:p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年度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最佳工艺创新奖</w:t>
            </w:r>
          </w:p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年度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最佳技术创新奖</w:t>
            </w:r>
          </w:p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年度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最佳设备创新奖</w:t>
            </w:r>
          </w:p>
          <w:p w:rsidR="00223BB2" w:rsidRPr="005031E5" w:rsidRDefault="00223BB2" w:rsidP="00223BB2">
            <w:pPr>
              <w:rPr>
                <w:rFonts w:ascii="宋体" w:eastAsia="宋体" w:hAnsi="宋体"/>
                <w:spacing w:val="-6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5031E5">
              <w:rPr>
                <w:rFonts w:ascii="宋体" w:eastAsia="宋体" w:hAnsi="宋体" w:hint="eastAsia"/>
                <w:spacing w:val="-6"/>
                <w:sz w:val="23"/>
                <w:szCs w:val="23"/>
              </w:rPr>
              <w:t>“三无”（无拼、无补、无白皮）红木家具特别奖</w:t>
            </w:r>
          </w:p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无白皮红木家具</w:t>
            </w:r>
          </w:p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新材料开发推广贡献奖</w:t>
            </w:r>
          </w:p>
          <w:p w:rsidR="005E4207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年度百款特别精品奖</w:t>
            </w:r>
          </w:p>
        </w:tc>
        <w:tc>
          <w:tcPr>
            <w:tcW w:w="426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520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223BB2" w:rsidRPr="00B5151B" w:rsidTr="004973C8">
        <w:trPr>
          <w:jc w:val="center"/>
        </w:trPr>
        <w:tc>
          <w:tcPr>
            <w:tcW w:w="425" w:type="dxa"/>
            <w:tcBorders>
              <w:left w:val="single" w:sz="12" w:space="0" w:color="auto"/>
            </w:tcBorders>
          </w:tcPr>
          <w:p w:rsidR="00223BB2" w:rsidRPr="004371B8" w:rsidRDefault="00223BB2" w:rsidP="008F69AD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223BB2" w:rsidRPr="004371B8" w:rsidRDefault="00223BB2" w:rsidP="008F69AD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223BB2" w:rsidRPr="004371B8" w:rsidRDefault="00223BB2" w:rsidP="008F69AD">
            <w:pPr>
              <w:rPr>
                <w:rFonts w:ascii="黑体" w:eastAsia="黑体" w:hAnsi="宋体"/>
                <w:sz w:val="23"/>
                <w:szCs w:val="23"/>
              </w:rPr>
            </w:pPr>
            <w:r w:rsidRPr="004371B8">
              <w:rPr>
                <w:rFonts w:ascii="黑体" w:eastAsia="黑体" w:hAnsi="宋体" w:hint="eastAsia"/>
                <w:sz w:val="23"/>
                <w:szCs w:val="23"/>
              </w:rPr>
              <w:t>企业</w:t>
            </w:r>
          </w:p>
          <w:p w:rsidR="00223BB2" w:rsidRPr="004371B8" w:rsidRDefault="00223BB2" w:rsidP="008F69AD">
            <w:pPr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、</w:t>
            </w:r>
            <w:r w:rsidRPr="004371B8">
              <w:rPr>
                <w:rFonts w:ascii="黑体" w:eastAsia="黑体" w:hAnsi="宋体" w:hint="eastAsia"/>
                <w:sz w:val="23"/>
                <w:szCs w:val="23"/>
              </w:rPr>
              <w:t>品牌</w:t>
            </w:r>
          </w:p>
          <w:p w:rsidR="00223BB2" w:rsidRPr="004371B8" w:rsidRDefault="00223BB2" w:rsidP="008F69AD">
            <w:pPr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、</w:t>
            </w:r>
            <w:r w:rsidRPr="004371B8">
              <w:rPr>
                <w:rFonts w:ascii="黑体" w:eastAsia="黑体" w:hAnsi="宋体" w:hint="eastAsia"/>
                <w:sz w:val="23"/>
                <w:szCs w:val="23"/>
              </w:rPr>
              <w:t>团队类</w:t>
            </w:r>
          </w:p>
        </w:tc>
        <w:tc>
          <w:tcPr>
            <w:tcW w:w="568" w:type="dxa"/>
          </w:tcPr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6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7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8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9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10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11</w:t>
            </w:r>
          </w:p>
          <w:p w:rsidR="00223BB2" w:rsidRPr="00B5151B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12</w:t>
            </w:r>
          </w:p>
        </w:tc>
        <w:tc>
          <w:tcPr>
            <w:tcW w:w="5261" w:type="dxa"/>
          </w:tcPr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中国传统工艺规范运用模范企业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中国红木行业企业文化建设先进单位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中国红木行业员工关爱先进单位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中国红木行业最具影响力品牌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中国红木行业最具创新力品牌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中国红木行业最具营销力品牌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中国红木行业新中式创新品牌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中国红木花园工厂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中国红木行业最清洁工厂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中国红木行业最具活力团队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中国红木行业最受欢迎员工食堂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“当代作坊”特别奖</w:t>
            </w:r>
          </w:p>
        </w:tc>
        <w:tc>
          <w:tcPr>
            <w:tcW w:w="426" w:type="dxa"/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520" w:type="dxa"/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223BB2" w:rsidRPr="00B5151B" w:rsidTr="004973C8">
        <w:trPr>
          <w:trHeight w:val="983"/>
          <w:jc w:val="center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223BB2" w:rsidRPr="004371B8" w:rsidRDefault="00223BB2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223BB2" w:rsidRPr="004371B8" w:rsidRDefault="00223BB2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223BB2" w:rsidRPr="004371B8" w:rsidRDefault="00223BB2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4371B8">
              <w:rPr>
                <w:rFonts w:ascii="黑体" w:eastAsia="黑体" w:hAnsi="宋体" w:hint="eastAsia"/>
                <w:sz w:val="23"/>
                <w:szCs w:val="23"/>
              </w:rPr>
              <w:t>人物类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6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7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8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9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10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11</w:t>
            </w:r>
          </w:p>
          <w:p w:rsidR="00223BB2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12</w:t>
            </w:r>
          </w:p>
          <w:p w:rsidR="00223BB2" w:rsidRPr="00B5151B" w:rsidRDefault="00223BB2" w:rsidP="00940D68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13</w:t>
            </w:r>
          </w:p>
        </w:tc>
        <w:tc>
          <w:tcPr>
            <w:tcW w:w="5261" w:type="dxa"/>
            <w:tcBorders>
              <w:bottom w:val="single" w:sz="12" w:space="0" w:color="auto"/>
            </w:tcBorders>
          </w:tcPr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2014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中国红木文化人物奖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2013-2014中国红木行业推动力人物奖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中国红木文化产业传承特别奖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中国红木行业新锐设计师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中国红木行业新锐管理师</w:t>
            </w:r>
          </w:p>
          <w:p w:rsidR="00223BB2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中国红木行业新锐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培训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师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中国红木行业十佳设计师</w:t>
            </w:r>
          </w:p>
          <w:p w:rsidR="00223BB2" w:rsidRPr="00B5151B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行业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十佳管理师</w:t>
            </w:r>
          </w:p>
          <w:p w:rsidR="00223BB2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行业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十佳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培训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师</w:t>
            </w:r>
          </w:p>
          <w:p w:rsidR="00223BB2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中国红木行业十佳后勤工作人员</w:t>
            </w:r>
          </w:p>
          <w:p w:rsidR="00223BB2" w:rsidRDefault="00223BB2" w:rsidP="00940D68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中国红木行业十佳职业经理人</w:t>
            </w:r>
          </w:p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中国红木行业特别技能劳动者</w:t>
            </w:r>
          </w:p>
          <w:p w:rsidR="00223BB2" w:rsidRPr="00B5151B" w:rsidRDefault="00223BB2" w:rsidP="00223BB2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中国红木行业最受拥戴企业老板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223BB2" w:rsidRPr="00B5151B" w:rsidRDefault="00223BB2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</w:tbl>
    <w:p w:rsidR="005F2EA8" w:rsidRDefault="005F2EA8"/>
    <w:tbl>
      <w:tblPr>
        <w:tblStyle w:val="a6"/>
        <w:tblW w:w="10689" w:type="dxa"/>
        <w:jc w:val="center"/>
        <w:tblInd w:w="-1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63"/>
        <w:gridCol w:w="568"/>
        <w:gridCol w:w="533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54"/>
      </w:tblGrid>
      <w:tr w:rsidR="004973C8" w:rsidRPr="00B5151B" w:rsidTr="004973C8">
        <w:trPr>
          <w:jc w:val="center"/>
        </w:trPr>
        <w:tc>
          <w:tcPr>
            <w:tcW w:w="363" w:type="dxa"/>
          </w:tcPr>
          <w:p w:rsidR="008F69AD" w:rsidRPr="004371B8" w:rsidRDefault="008F69AD" w:rsidP="00133F52">
            <w:pPr>
              <w:spacing w:line="240" w:lineRule="exact"/>
              <w:rPr>
                <w:rFonts w:ascii="黑体" w:eastAsia="黑体" w:hAnsi="宋体"/>
                <w:sz w:val="23"/>
                <w:szCs w:val="23"/>
              </w:rPr>
            </w:pPr>
            <w:r w:rsidRPr="004371B8">
              <w:rPr>
                <w:rFonts w:ascii="黑体" w:eastAsia="黑体" w:hAnsi="宋体" w:hint="eastAsia"/>
                <w:sz w:val="23"/>
                <w:szCs w:val="23"/>
              </w:rPr>
              <w:lastRenderedPageBreak/>
              <w:t>商场</w:t>
            </w:r>
          </w:p>
          <w:p w:rsidR="008F69AD" w:rsidRPr="004371B8" w:rsidRDefault="00133F52" w:rsidP="00133F52">
            <w:pPr>
              <w:spacing w:line="240" w:lineRule="exact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、会所</w:t>
            </w:r>
            <w:r w:rsidR="00D936A1">
              <w:rPr>
                <w:rFonts w:ascii="黑体" w:eastAsia="黑体" w:hAnsi="宋体" w:hint="eastAsia"/>
                <w:sz w:val="23"/>
                <w:szCs w:val="23"/>
              </w:rPr>
              <w:t>、</w:t>
            </w:r>
            <w:r w:rsidR="008F69AD" w:rsidRPr="004371B8">
              <w:rPr>
                <w:rFonts w:ascii="黑体" w:eastAsia="黑体" w:hAnsi="宋体" w:hint="eastAsia"/>
                <w:sz w:val="23"/>
                <w:szCs w:val="23"/>
              </w:rPr>
              <w:t>市场</w:t>
            </w:r>
          </w:p>
          <w:p w:rsidR="008F69AD" w:rsidRPr="004371B8" w:rsidRDefault="00D936A1" w:rsidP="00133F52">
            <w:pPr>
              <w:spacing w:line="240" w:lineRule="exact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、</w:t>
            </w:r>
            <w:r w:rsidR="008F69AD" w:rsidRPr="004371B8">
              <w:rPr>
                <w:rFonts w:ascii="黑体" w:eastAsia="黑体" w:hAnsi="宋体" w:hint="eastAsia"/>
                <w:sz w:val="23"/>
                <w:szCs w:val="23"/>
              </w:rPr>
              <w:t>专卖店类</w:t>
            </w:r>
          </w:p>
        </w:tc>
        <w:tc>
          <w:tcPr>
            <w:tcW w:w="568" w:type="dxa"/>
          </w:tcPr>
          <w:p w:rsidR="005E4207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5701E1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6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7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8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9</w:t>
            </w:r>
          </w:p>
          <w:p w:rsidR="002C33C2" w:rsidRPr="00B5151B" w:rsidRDefault="002C33C2" w:rsidP="002617EE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10</w:t>
            </w:r>
          </w:p>
        </w:tc>
        <w:tc>
          <w:tcPr>
            <w:tcW w:w="5335" w:type="dxa"/>
          </w:tcPr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中国红木行业规范运营示范商场（市场）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中国红木行业最具人气专业商场（市场）</w:t>
            </w:r>
          </w:p>
          <w:p w:rsidR="008F69AD" w:rsidRPr="005E5B25" w:rsidRDefault="008F69AD" w:rsidP="008F69AD">
            <w:pPr>
              <w:rPr>
                <w:rFonts w:ascii="宋体" w:eastAsia="宋体" w:hAnsi="宋体"/>
                <w:spacing w:val="-10"/>
                <w:sz w:val="23"/>
                <w:szCs w:val="23"/>
              </w:rPr>
            </w:pPr>
            <w:r w:rsidRPr="000B16B0">
              <w:rPr>
                <w:rFonts w:ascii="宋体" w:eastAsia="宋体" w:hAnsi="宋体" w:hint="eastAsia"/>
                <w:spacing w:val="-6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pacing w:val="-6"/>
                <w:sz w:val="23"/>
                <w:szCs w:val="23"/>
              </w:rPr>
              <w:t xml:space="preserve"> </w:t>
            </w:r>
            <w:r w:rsidRPr="005E5B25">
              <w:rPr>
                <w:rFonts w:ascii="宋体" w:eastAsia="宋体" w:hAnsi="宋体" w:hint="eastAsia"/>
                <w:spacing w:val="-10"/>
                <w:sz w:val="23"/>
                <w:szCs w:val="23"/>
              </w:rPr>
              <w:t>中国红木行业最具文化特色专业商场（市场）</w:t>
            </w:r>
          </w:p>
          <w:p w:rsidR="008F69AD" w:rsidRPr="005E5B25" w:rsidRDefault="008F69AD" w:rsidP="008F69AD">
            <w:pPr>
              <w:rPr>
                <w:rFonts w:ascii="宋体" w:eastAsia="宋体" w:hAnsi="宋体"/>
                <w:spacing w:val="-10"/>
                <w:sz w:val="23"/>
                <w:szCs w:val="23"/>
              </w:rPr>
            </w:pPr>
            <w:r w:rsidRPr="000B16B0">
              <w:rPr>
                <w:rFonts w:ascii="宋体" w:eastAsia="宋体" w:hAnsi="宋体" w:hint="eastAsia"/>
                <w:spacing w:val="-6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pacing w:val="-6"/>
                <w:sz w:val="23"/>
                <w:szCs w:val="23"/>
              </w:rPr>
              <w:t xml:space="preserve"> </w:t>
            </w:r>
            <w:r w:rsidRPr="005E5B25">
              <w:rPr>
                <w:rFonts w:ascii="宋体" w:eastAsia="宋体" w:hAnsi="宋体" w:hint="eastAsia"/>
                <w:spacing w:val="-10"/>
                <w:sz w:val="23"/>
                <w:szCs w:val="23"/>
              </w:rPr>
              <w:t>中国红木行业售后服务最佳专业商场（市场）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中式会所文化贡献奖</w:t>
            </w:r>
          </w:p>
          <w:p w:rsidR="00133F52" w:rsidRDefault="00133F52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行业最佳红木文化会所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中国红木行业最美设计专卖店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百厂千店无假货创建活动参与单位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333A82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红木</w:t>
            </w:r>
            <w:r w:rsidR="00333A82">
              <w:rPr>
                <w:rFonts w:ascii="宋体" w:eastAsia="宋体" w:hAnsi="宋体" w:hint="eastAsia"/>
                <w:sz w:val="23"/>
                <w:szCs w:val="23"/>
              </w:rPr>
              <w:t>家具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保真承诺店</w:t>
            </w:r>
          </w:p>
          <w:p w:rsidR="005E4207" w:rsidRPr="00133F52" w:rsidRDefault="008F69AD" w:rsidP="008F69AD">
            <w:pPr>
              <w:rPr>
                <w:rFonts w:ascii="宋体" w:eastAsia="宋体" w:hAnsi="宋体"/>
                <w:spacing w:val="-18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5E5B25">
              <w:rPr>
                <w:rFonts w:ascii="宋体" w:eastAsia="宋体" w:hAnsi="宋体" w:hint="eastAsia"/>
                <w:spacing w:val="-18"/>
                <w:sz w:val="23"/>
                <w:szCs w:val="23"/>
              </w:rPr>
              <w:t>全国红木爱好者俱乐部VIP定点采购五星联盟店</w:t>
            </w:r>
          </w:p>
        </w:tc>
        <w:tc>
          <w:tcPr>
            <w:tcW w:w="426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567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54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4973C8" w:rsidRPr="00B5151B" w:rsidTr="004973C8">
        <w:trPr>
          <w:jc w:val="center"/>
        </w:trPr>
        <w:tc>
          <w:tcPr>
            <w:tcW w:w="363" w:type="dxa"/>
          </w:tcPr>
          <w:p w:rsidR="000F3C28" w:rsidRPr="004371B8" w:rsidRDefault="000F3C28" w:rsidP="00B15602">
            <w:pPr>
              <w:rPr>
                <w:rFonts w:ascii="黑体" w:eastAsia="黑体" w:hAnsi="宋体"/>
                <w:sz w:val="23"/>
                <w:szCs w:val="23"/>
              </w:rPr>
            </w:pPr>
          </w:p>
          <w:p w:rsidR="005E4207" w:rsidRPr="004371B8" w:rsidRDefault="008F69AD" w:rsidP="00B15602">
            <w:pPr>
              <w:rPr>
                <w:rFonts w:ascii="黑体" w:eastAsia="黑体" w:hAnsi="宋体"/>
                <w:sz w:val="23"/>
                <w:szCs w:val="23"/>
              </w:rPr>
            </w:pPr>
            <w:r w:rsidRPr="004371B8">
              <w:rPr>
                <w:rFonts w:ascii="黑体" w:eastAsia="黑体" w:hAnsi="宋体" w:hint="eastAsia"/>
                <w:sz w:val="23"/>
                <w:szCs w:val="23"/>
              </w:rPr>
              <w:t>专项奖</w:t>
            </w:r>
          </w:p>
        </w:tc>
        <w:tc>
          <w:tcPr>
            <w:tcW w:w="568" w:type="dxa"/>
          </w:tcPr>
          <w:p w:rsidR="005E4207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1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2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3</w:t>
            </w:r>
          </w:p>
          <w:p w:rsidR="002C33C2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4</w:t>
            </w:r>
          </w:p>
          <w:p w:rsidR="002C33C2" w:rsidRPr="00B5151B" w:rsidRDefault="002C33C2" w:rsidP="004D326F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5</w:t>
            </w:r>
          </w:p>
        </w:tc>
        <w:tc>
          <w:tcPr>
            <w:tcW w:w="5335" w:type="dxa"/>
          </w:tcPr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中国红木行业公益及社会贡献特别奖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中国红木新媒体推广应用特别奖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中国红木行业新中式文化推广特别奖</w:t>
            </w:r>
          </w:p>
          <w:p w:rsidR="008F69AD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“非遗”传承贡献特别奖</w:t>
            </w:r>
          </w:p>
          <w:p w:rsidR="005E4207" w:rsidRPr="00B5151B" w:rsidRDefault="008F69AD" w:rsidP="008F69AD">
            <w:pPr>
              <w:rPr>
                <w:rFonts w:ascii="宋体" w:eastAsia="宋体" w:hAnsi="宋体"/>
                <w:sz w:val="23"/>
                <w:szCs w:val="23"/>
              </w:rPr>
            </w:pPr>
            <w:r w:rsidRPr="00B5151B">
              <w:rPr>
                <w:rFonts w:ascii="宋体" w:eastAsia="宋体" w:hAnsi="宋体" w:hint="eastAsia"/>
                <w:sz w:val="23"/>
                <w:szCs w:val="23"/>
              </w:rPr>
              <w:t>□</w:t>
            </w:r>
            <w:r w:rsidR="005E5B25">
              <w:rPr>
                <w:rFonts w:ascii="宋体" w:eastAsia="宋体" w:hAnsi="宋体" w:hint="eastAsia"/>
                <w:sz w:val="23"/>
                <w:szCs w:val="23"/>
              </w:rPr>
              <w:t xml:space="preserve"> </w:t>
            </w:r>
            <w:r w:rsidRPr="00B5151B">
              <w:rPr>
                <w:rFonts w:ascii="宋体" w:eastAsia="宋体" w:hAnsi="宋体" w:hint="eastAsia"/>
                <w:sz w:val="23"/>
                <w:szCs w:val="23"/>
              </w:rPr>
              <w:t>中国红木行业媒体特别贡献奖</w:t>
            </w:r>
          </w:p>
        </w:tc>
        <w:tc>
          <w:tcPr>
            <w:tcW w:w="426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6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567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25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54" w:type="dxa"/>
          </w:tcPr>
          <w:p w:rsidR="005E4207" w:rsidRPr="00B5151B" w:rsidRDefault="005E4207" w:rsidP="00B15602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</w:tbl>
    <w:p w:rsidR="00D33AF5" w:rsidRDefault="00D33AF5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8C4B9E" w:rsidRDefault="008C4B9E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8C4B9E" w:rsidRDefault="008C4B9E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8C4B9E" w:rsidRDefault="008C4B9E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AA7B49" w:rsidRDefault="00AA7B49">
      <w:pPr>
        <w:widowControl/>
        <w:jc w:val="left"/>
        <w:rPr>
          <w:rFonts w:ascii="宋体" w:eastAsia="宋体" w:hAnsi="宋体"/>
          <w:sz w:val="23"/>
          <w:szCs w:val="23"/>
        </w:rPr>
      </w:pPr>
    </w:p>
    <w:p w:rsidR="00883293" w:rsidRDefault="00883293">
      <w:pPr>
        <w:widowControl/>
        <w:jc w:val="left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/>
          <w:sz w:val="44"/>
          <w:szCs w:val="44"/>
        </w:rPr>
        <w:br w:type="page"/>
      </w:r>
    </w:p>
    <w:p w:rsidR="005E4207" w:rsidRDefault="00804D69" w:rsidP="00CE0B39">
      <w:pPr>
        <w:spacing w:afterLines="50"/>
        <w:jc w:val="center"/>
        <w:rPr>
          <w:rFonts w:ascii="黑体" w:eastAsia="黑体" w:hAnsi="宋体"/>
          <w:sz w:val="44"/>
          <w:szCs w:val="44"/>
        </w:rPr>
      </w:pPr>
      <w:r w:rsidRPr="008C4B9E">
        <w:rPr>
          <w:rFonts w:ascii="黑体" w:eastAsia="黑体" w:hAnsi="宋体" w:hint="eastAsia"/>
          <w:sz w:val="44"/>
          <w:szCs w:val="44"/>
        </w:rPr>
        <w:lastRenderedPageBreak/>
        <w:t>“</w:t>
      </w:r>
      <w:r w:rsidR="005E4207" w:rsidRPr="008C4B9E">
        <w:rPr>
          <w:rFonts w:ascii="黑体" w:eastAsia="黑体" w:hAnsi="宋体" w:hint="eastAsia"/>
          <w:sz w:val="44"/>
          <w:szCs w:val="44"/>
        </w:rPr>
        <w:t>行业先锋</w:t>
      </w:r>
      <w:r w:rsidRPr="008C4B9E">
        <w:rPr>
          <w:rFonts w:ascii="黑体" w:eastAsia="黑体" w:hAnsi="宋体" w:hint="eastAsia"/>
          <w:sz w:val="44"/>
          <w:szCs w:val="44"/>
        </w:rPr>
        <w:t>”</w:t>
      </w:r>
      <w:r w:rsidR="005E4207" w:rsidRPr="008C4B9E">
        <w:rPr>
          <w:rFonts w:ascii="黑体" w:eastAsia="黑体" w:hAnsi="宋体" w:hint="eastAsia"/>
          <w:sz w:val="44"/>
          <w:szCs w:val="44"/>
        </w:rPr>
        <w:t>各奖项广告推广方式及收费标准说明</w:t>
      </w:r>
    </w:p>
    <w:p w:rsidR="001355AD" w:rsidRPr="001355AD" w:rsidRDefault="001355AD" w:rsidP="00CE0B39">
      <w:pPr>
        <w:spacing w:afterLines="50"/>
        <w:jc w:val="center"/>
        <w:rPr>
          <w:rFonts w:ascii="黑体" w:eastAsia="黑体" w:hAnsi="宋体"/>
          <w:sz w:val="20"/>
          <w:szCs w:val="20"/>
        </w:rPr>
      </w:pPr>
    </w:p>
    <w:tbl>
      <w:tblPr>
        <w:tblStyle w:val="a6"/>
        <w:tblW w:w="10065" w:type="dxa"/>
        <w:jc w:val="center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277"/>
        <w:gridCol w:w="7087"/>
        <w:gridCol w:w="1701"/>
      </w:tblGrid>
      <w:tr w:rsidR="005E4207" w:rsidRPr="00B5151B" w:rsidTr="00674B15">
        <w:trPr>
          <w:jc w:val="center"/>
        </w:trPr>
        <w:tc>
          <w:tcPr>
            <w:tcW w:w="1277" w:type="dxa"/>
          </w:tcPr>
          <w:p w:rsidR="005E4207" w:rsidRPr="00D51B90" w:rsidRDefault="005E4207" w:rsidP="00CE0B39">
            <w:pPr>
              <w:spacing w:beforeLines="50" w:afterLines="50"/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D51B90">
              <w:rPr>
                <w:rFonts w:ascii="黑体" w:eastAsia="黑体" w:hAnsi="宋体" w:hint="eastAsia"/>
                <w:sz w:val="23"/>
                <w:szCs w:val="23"/>
              </w:rPr>
              <w:t>类别</w:t>
            </w:r>
          </w:p>
        </w:tc>
        <w:tc>
          <w:tcPr>
            <w:tcW w:w="7087" w:type="dxa"/>
          </w:tcPr>
          <w:p w:rsidR="005E4207" w:rsidRPr="00D51B90" w:rsidRDefault="005E4207" w:rsidP="00CE0B39">
            <w:pPr>
              <w:spacing w:beforeLines="50" w:afterLines="50"/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D51B90">
              <w:rPr>
                <w:rFonts w:ascii="黑体" w:eastAsia="黑体" w:hAnsi="宋体" w:hint="eastAsia"/>
                <w:sz w:val="23"/>
                <w:szCs w:val="23"/>
              </w:rPr>
              <w:t>推广方式</w:t>
            </w:r>
          </w:p>
        </w:tc>
        <w:tc>
          <w:tcPr>
            <w:tcW w:w="1701" w:type="dxa"/>
          </w:tcPr>
          <w:p w:rsidR="005E4207" w:rsidRPr="00D51B90" w:rsidRDefault="005E4207" w:rsidP="00CE0B39">
            <w:pPr>
              <w:spacing w:beforeLines="50" w:afterLines="50"/>
              <w:jc w:val="center"/>
              <w:rPr>
                <w:rFonts w:ascii="黑体" w:eastAsia="黑体" w:hAnsi="宋体"/>
                <w:sz w:val="23"/>
                <w:szCs w:val="23"/>
              </w:rPr>
            </w:pPr>
            <w:r w:rsidRPr="00D51B90">
              <w:rPr>
                <w:rFonts w:ascii="黑体" w:eastAsia="黑体" w:hAnsi="宋体" w:hint="eastAsia"/>
                <w:sz w:val="23"/>
                <w:szCs w:val="23"/>
              </w:rPr>
              <w:t>收费</w:t>
            </w:r>
          </w:p>
        </w:tc>
      </w:tr>
      <w:tr w:rsidR="005E4207" w:rsidRPr="00B5151B" w:rsidTr="00674B15">
        <w:trPr>
          <w:jc w:val="center"/>
        </w:trPr>
        <w:tc>
          <w:tcPr>
            <w:tcW w:w="1277" w:type="dxa"/>
          </w:tcPr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5E4207" w:rsidRPr="0081675C" w:rsidRDefault="00CC684C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网络</w:t>
            </w:r>
          </w:p>
        </w:tc>
        <w:tc>
          <w:tcPr>
            <w:tcW w:w="7087" w:type="dxa"/>
          </w:tcPr>
          <w:p w:rsidR="005E4207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Pr="00B5151B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701" w:type="dxa"/>
          </w:tcPr>
          <w:p w:rsidR="005E4207" w:rsidRPr="00B5151B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5E4207" w:rsidRPr="00B5151B" w:rsidTr="00674B15">
        <w:trPr>
          <w:jc w:val="center"/>
        </w:trPr>
        <w:tc>
          <w:tcPr>
            <w:tcW w:w="1277" w:type="dxa"/>
          </w:tcPr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5E4207" w:rsidRPr="0081675C" w:rsidRDefault="00CC684C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杂志</w:t>
            </w:r>
          </w:p>
        </w:tc>
        <w:tc>
          <w:tcPr>
            <w:tcW w:w="7087" w:type="dxa"/>
          </w:tcPr>
          <w:p w:rsidR="005E4207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Pr="00B5151B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701" w:type="dxa"/>
          </w:tcPr>
          <w:p w:rsidR="005E4207" w:rsidRPr="00B5151B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5E4207" w:rsidRPr="00B5151B" w:rsidTr="00674B15">
        <w:trPr>
          <w:jc w:val="center"/>
        </w:trPr>
        <w:tc>
          <w:tcPr>
            <w:tcW w:w="1277" w:type="dxa"/>
          </w:tcPr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CC684C" w:rsidRDefault="00CC684C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CCTV</w:t>
            </w:r>
          </w:p>
          <w:p w:rsidR="005E4207" w:rsidRPr="0081675C" w:rsidRDefault="00CC684C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发现之旅</w:t>
            </w:r>
          </w:p>
        </w:tc>
        <w:tc>
          <w:tcPr>
            <w:tcW w:w="7087" w:type="dxa"/>
          </w:tcPr>
          <w:p w:rsidR="005E4207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Pr="00B5151B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701" w:type="dxa"/>
          </w:tcPr>
          <w:p w:rsidR="005E4207" w:rsidRPr="00B5151B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5E4207" w:rsidRPr="00B5151B" w:rsidTr="00674B15">
        <w:trPr>
          <w:jc w:val="center"/>
        </w:trPr>
        <w:tc>
          <w:tcPr>
            <w:tcW w:w="1277" w:type="dxa"/>
          </w:tcPr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5E4207" w:rsidRPr="0081675C" w:rsidRDefault="00CC684C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新浪红木</w:t>
            </w:r>
          </w:p>
        </w:tc>
        <w:tc>
          <w:tcPr>
            <w:tcW w:w="7087" w:type="dxa"/>
          </w:tcPr>
          <w:p w:rsidR="005E4207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Pr="00B5151B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701" w:type="dxa"/>
          </w:tcPr>
          <w:p w:rsidR="005E4207" w:rsidRPr="00B5151B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5E4207" w:rsidRPr="00B5151B" w:rsidTr="00674B15">
        <w:trPr>
          <w:trHeight w:val="2186"/>
          <w:jc w:val="center"/>
        </w:trPr>
        <w:tc>
          <w:tcPr>
            <w:tcW w:w="1277" w:type="dxa"/>
          </w:tcPr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D51B90" w:rsidRPr="0081675C" w:rsidRDefault="00D51B90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</w:p>
          <w:p w:rsidR="005E4207" w:rsidRPr="0081675C" w:rsidRDefault="00CC684C" w:rsidP="00AA7B49">
            <w:pPr>
              <w:jc w:val="center"/>
              <w:rPr>
                <w:rFonts w:ascii="黑体" w:eastAsia="黑体" w:hAnsi="宋体"/>
                <w:sz w:val="23"/>
                <w:szCs w:val="23"/>
              </w:rPr>
            </w:pPr>
            <w:r>
              <w:rPr>
                <w:rFonts w:ascii="黑体" w:eastAsia="黑体" w:hAnsi="宋体" w:hint="eastAsia"/>
                <w:sz w:val="23"/>
                <w:szCs w:val="23"/>
              </w:rPr>
              <w:t>新媒体</w:t>
            </w:r>
          </w:p>
        </w:tc>
        <w:tc>
          <w:tcPr>
            <w:tcW w:w="7087" w:type="dxa"/>
          </w:tcPr>
          <w:p w:rsidR="005E4207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  <w:p w:rsidR="00D51B90" w:rsidRPr="00B5151B" w:rsidRDefault="00D51B90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701" w:type="dxa"/>
          </w:tcPr>
          <w:p w:rsidR="005E4207" w:rsidRPr="00B5151B" w:rsidRDefault="005E4207" w:rsidP="00AA7B49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</w:tbl>
    <w:p w:rsidR="00B15602" w:rsidRPr="00B5151B" w:rsidRDefault="00B15602" w:rsidP="00B15602">
      <w:pPr>
        <w:rPr>
          <w:rFonts w:ascii="宋体" w:eastAsia="宋体" w:hAnsi="宋体"/>
          <w:sz w:val="23"/>
          <w:szCs w:val="23"/>
        </w:rPr>
      </w:pPr>
    </w:p>
    <w:sectPr w:rsidR="00B15602" w:rsidRPr="00B5151B" w:rsidSect="00A838B0">
      <w:footerReference w:type="default" r:id="rId8"/>
      <w:pgSz w:w="11906" w:h="16838"/>
      <w:pgMar w:top="993" w:right="1133" w:bottom="851" w:left="1276" w:header="851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EE" w:rsidRDefault="00B175EE" w:rsidP="008849D5">
      <w:r>
        <w:separator/>
      </w:r>
    </w:p>
  </w:endnote>
  <w:endnote w:type="continuationSeparator" w:id="0">
    <w:p w:rsidR="00B175EE" w:rsidRDefault="00B175EE" w:rsidP="0088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2501"/>
      <w:docPartObj>
        <w:docPartGallery w:val="Page Numbers (Bottom of Page)"/>
        <w:docPartUnique/>
      </w:docPartObj>
    </w:sdtPr>
    <w:sdtContent>
      <w:p w:rsidR="00940D68" w:rsidRDefault="00EF6421">
        <w:pPr>
          <w:pStyle w:val="a4"/>
          <w:jc w:val="center"/>
        </w:pPr>
        <w:fldSimple w:instr=" PAGE   \* MERGEFORMAT ">
          <w:r w:rsidR="00CE0B39" w:rsidRPr="00CE0B39">
            <w:rPr>
              <w:noProof/>
              <w:lang w:val="zh-CN"/>
            </w:rPr>
            <w:t>2</w:t>
          </w:r>
        </w:fldSimple>
      </w:p>
    </w:sdtContent>
  </w:sdt>
  <w:p w:rsidR="00940D68" w:rsidRDefault="00940D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EE" w:rsidRDefault="00B175EE" w:rsidP="008849D5">
      <w:r>
        <w:separator/>
      </w:r>
    </w:p>
  </w:footnote>
  <w:footnote w:type="continuationSeparator" w:id="0">
    <w:p w:rsidR="00B175EE" w:rsidRDefault="00B175EE" w:rsidP="00884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3B7"/>
    <w:multiLevelType w:val="hybridMultilevel"/>
    <w:tmpl w:val="46CC886E"/>
    <w:lvl w:ilvl="0" w:tplc="84F0913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3336A"/>
    <w:multiLevelType w:val="hybridMultilevel"/>
    <w:tmpl w:val="5A22592A"/>
    <w:lvl w:ilvl="0" w:tplc="A0BAABA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D27885"/>
    <w:multiLevelType w:val="hybridMultilevel"/>
    <w:tmpl w:val="225A4AD2"/>
    <w:lvl w:ilvl="0" w:tplc="F288FC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4606A5"/>
    <w:multiLevelType w:val="hybridMultilevel"/>
    <w:tmpl w:val="BBF686AC"/>
    <w:lvl w:ilvl="0" w:tplc="CA3C11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6E6A07"/>
    <w:multiLevelType w:val="hybridMultilevel"/>
    <w:tmpl w:val="39F27988"/>
    <w:lvl w:ilvl="0" w:tplc="8A4AE3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E15733"/>
    <w:multiLevelType w:val="hybridMultilevel"/>
    <w:tmpl w:val="B852A086"/>
    <w:lvl w:ilvl="0" w:tplc="F9640A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A77F4D"/>
    <w:multiLevelType w:val="hybridMultilevel"/>
    <w:tmpl w:val="E54C1F2E"/>
    <w:lvl w:ilvl="0" w:tplc="D2F8EE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9D5"/>
    <w:rsid w:val="00001A1D"/>
    <w:rsid w:val="0000230E"/>
    <w:rsid w:val="0000600C"/>
    <w:rsid w:val="000065DB"/>
    <w:rsid w:val="0001138B"/>
    <w:rsid w:val="000336C1"/>
    <w:rsid w:val="000514B9"/>
    <w:rsid w:val="00067ACC"/>
    <w:rsid w:val="00077CA9"/>
    <w:rsid w:val="000B16B0"/>
    <w:rsid w:val="000E66EF"/>
    <w:rsid w:val="000F1A49"/>
    <w:rsid w:val="000F2426"/>
    <w:rsid w:val="000F3C28"/>
    <w:rsid w:val="00102596"/>
    <w:rsid w:val="00114356"/>
    <w:rsid w:val="00133F52"/>
    <w:rsid w:val="001348D9"/>
    <w:rsid w:val="001355AD"/>
    <w:rsid w:val="00155C11"/>
    <w:rsid w:val="00160802"/>
    <w:rsid w:val="00170F1E"/>
    <w:rsid w:val="00193652"/>
    <w:rsid w:val="001954CC"/>
    <w:rsid w:val="0019767E"/>
    <w:rsid w:val="001C055A"/>
    <w:rsid w:val="001D2ED7"/>
    <w:rsid w:val="001D37CB"/>
    <w:rsid w:val="001F40AF"/>
    <w:rsid w:val="00223BB2"/>
    <w:rsid w:val="0023018B"/>
    <w:rsid w:val="0023101C"/>
    <w:rsid w:val="002617EE"/>
    <w:rsid w:val="00282C21"/>
    <w:rsid w:val="002837D3"/>
    <w:rsid w:val="0029279E"/>
    <w:rsid w:val="002A72DB"/>
    <w:rsid w:val="002B782F"/>
    <w:rsid w:val="002C33C2"/>
    <w:rsid w:val="002D2447"/>
    <w:rsid w:val="002F24A6"/>
    <w:rsid w:val="00322CE0"/>
    <w:rsid w:val="00331787"/>
    <w:rsid w:val="00333A82"/>
    <w:rsid w:val="0033711C"/>
    <w:rsid w:val="0034011A"/>
    <w:rsid w:val="003439D5"/>
    <w:rsid w:val="00345DB9"/>
    <w:rsid w:val="00361957"/>
    <w:rsid w:val="00371082"/>
    <w:rsid w:val="0039367C"/>
    <w:rsid w:val="003A155A"/>
    <w:rsid w:val="003A7DDA"/>
    <w:rsid w:val="003C3CD6"/>
    <w:rsid w:val="003D7934"/>
    <w:rsid w:val="00403D24"/>
    <w:rsid w:val="0041425D"/>
    <w:rsid w:val="00422CD6"/>
    <w:rsid w:val="004303BA"/>
    <w:rsid w:val="00436905"/>
    <w:rsid w:val="004371B8"/>
    <w:rsid w:val="00446E42"/>
    <w:rsid w:val="004547F3"/>
    <w:rsid w:val="004732A9"/>
    <w:rsid w:val="00480E9E"/>
    <w:rsid w:val="0048567D"/>
    <w:rsid w:val="00485904"/>
    <w:rsid w:val="00494365"/>
    <w:rsid w:val="004973C8"/>
    <w:rsid w:val="0049755A"/>
    <w:rsid w:val="004A14A7"/>
    <w:rsid w:val="004B63D8"/>
    <w:rsid w:val="004B73ED"/>
    <w:rsid w:val="004C182C"/>
    <w:rsid w:val="004D326F"/>
    <w:rsid w:val="004D6CB9"/>
    <w:rsid w:val="005031E5"/>
    <w:rsid w:val="005115FF"/>
    <w:rsid w:val="00520777"/>
    <w:rsid w:val="0054281D"/>
    <w:rsid w:val="00543667"/>
    <w:rsid w:val="0055791F"/>
    <w:rsid w:val="005701E1"/>
    <w:rsid w:val="00576844"/>
    <w:rsid w:val="005844F9"/>
    <w:rsid w:val="00593052"/>
    <w:rsid w:val="005C1F43"/>
    <w:rsid w:val="005C639A"/>
    <w:rsid w:val="005E1F0B"/>
    <w:rsid w:val="005E20A7"/>
    <w:rsid w:val="005E4207"/>
    <w:rsid w:val="005E5B25"/>
    <w:rsid w:val="005F1593"/>
    <w:rsid w:val="005F2EA8"/>
    <w:rsid w:val="006064B5"/>
    <w:rsid w:val="00630FCA"/>
    <w:rsid w:val="00645EFD"/>
    <w:rsid w:val="006551FA"/>
    <w:rsid w:val="00674B15"/>
    <w:rsid w:val="00683DB8"/>
    <w:rsid w:val="00695E55"/>
    <w:rsid w:val="006B1223"/>
    <w:rsid w:val="006F2C2B"/>
    <w:rsid w:val="006F6EE3"/>
    <w:rsid w:val="00707A28"/>
    <w:rsid w:val="0071100F"/>
    <w:rsid w:val="00715611"/>
    <w:rsid w:val="00717F50"/>
    <w:rsid w:val="00760D52"/>
    <w:rsid w:val="00790447"/>
    <w:rsid w:val="007A4B4F"/>
    <w:rsid w:val="007B59B8"/>
    <w:rsid w:val="007C16F9"/>
    <w:rsid w:val="007F5DF9"/>
    <w:rsid w:val="00804D69"/>
    <w:rsid w:val="00814011"/>
    <w:rsid w:val="00814FBE"/>
    <w:rsid w:val="0081675C"/>
    <w:rsid w:val="0082583A"/>
    <w:rsid w:val="00825D70"/>
    <w:rsid w:val="00832164"/>
    <w:rsid w:val="008323E5"/>
    <w:rsid w:val="00832AEA"/>
    <w:rsid w:val="00840D91"/>
    <w:rsid w:val="00846B1A"/>
    <w:rsid w:val="0086686C"/>
    <w:rsid w:val="00867C6F"/>
    <w:rsid w:val="0087110D"/>
    <w:rsid w:val="00883293"/>
    <w:rsid w:val="008849D5"/>
    <w:rsid w:val="00884C34"/>
    <w:rsid w:val="00891D57"/>
    <w:rsid w:val="008B3C55"/>
    <w:rsid w:val="008B4C26"/>
    <w:rsid w:val="008C19D7"/>
    <w:rsid w:val="008C4B9E"/>
    <w:rsid w:val="008E2649"/>
    <w:rsid w:val="008F27B1"/>
    <w:rsid w:val="008F351F"/>
    <w:rsid w:val="008F69AD"/>
    <w:rsid w:val="00940D68"/>
    <w:rsid w:val="009419B8"/>
    <w:rsid w:val="009463F0"/>
    <w:rsid w:val="00983642"/>
    <w:rsid w:val="00990EB7"/>
    <w:rsid w:val="0099452A"/>
    <w:rsid w:val="009A4BC5"/>
    <w:rsid w:val="009C5E76"/>
    <w:rsid w:val="009D251E"/>
    <w:rsid w:val="009E4A39"/>
    <w:rsid w:val="009F1454"/>
    <w:rsid w:val="009F20FE"/>
    <w:rsid w:val="009F395F"/>
    <w:rsid w:val="00A030E8"/>
    <w:rsid w:val="00A32CE2"/>
    <w:rsid w:val="00A41582"/>
    <w:rsid w:val="00A754A6"/>
    <w:rsid w:val="00A81BC6"/>
    <w:rsid w:val="00A838B0"/>
    <w:rsid w:val="00A95186"/>
    <w:rsid w:val="00AA6C6F"/>
    <w:rsid w:val="00AA7B49"/>
    <w:rsid w:val="00AB37D4"/>
    <w:rsid w:val="00AC5272"/>
    <w:rsid w:val="00AD261A"/>
    <w:rsid w:val="00AE27D3"/>
    <w:rsid w:val="00B0441A"/>
    <w:rsid w:val="00B15602"/>
    <w:rsid w:val="00B175EE"/>
    <w:rsid w:val="00B24445"/>
    <w:rsid w:val="00B2615F"/>
    <w:rsid w:val="00B367F2"/>
    <w:rsid w:val="00B449FF"/>
    <w:rsid w:val="00B5151B"/>
    <w:rsid w:val="00B677C4"/>
    <w:rsid w:val="00B800E7"/>
    <w:rsid w:val="00B92702"/>
    <w:rsid w:val="00B94B1B"/>
    <w:rsid w:val="00BA48FE"/>
    <w:rsid w:val="00BD6D0D"/>
    <w:rsid w:val="00BE6336"/>
    <w:rsid w:val="00BF01E7"/>
    <w:rsid w:val="00C364DB"/>
    <w:rsid w:val="00C441EA"/>
    <w:rsid w:val="00C52CD1"/>
    <w:rsid w:val="00CC315D"/>
    <w:rsid w:val="00CC684C"/>
    <w:rsid w:val="00CD20FD"/>
    <w:rsid w:val="00CD3EB1"/>
    <w:rsid w:val="00CE0B39"/>
    <w:rsid w:val="00CE5549"/>
    <w:rsid w:val="00CF3E81"/>
    <w:rsid w:val="00D21C91"/>
    <w:rsid w:val="00D23438"/>
    <w:rsid w:val="00D251A0"/>
    <w:rsid w:val="00D33AF5"/>
    <w:rsid w:val="00D46121"/>
    <w:rsid w:val="00D5162F"/>
    <w:rsid w:val="00D51B90"/>
    <w:rsid w:val="00D647B6"/>
    <w:rsid w:val="00D64E42"/>
    <w:rsid w:val="00D8706D"/>
    <w:rsid w:val="00D936A1"/>
    <w:rsid w:val="00D95FD7"/>
    <w:rsid w:val="00DC2669"/>
    <w:rsid w:val="00DC30C3"/>
    <w:rsid w:val="00DC6582"/>
    <w:rsid w:val="00DE1801"/>
    <w:rsid w:val="00DE406F"/>
    <w:rsid w:val="00DE6395"/>
    <w:rsid w:val="00E14971"/>
    <w:rsid w:val="00E41EDC"/>
    <w:rsid w:val="00E5641A"/>
    <w:rsid w:val="00E80CE9"/>
    <w:rsid w:val="00EF6421"/>
    <w:rsid w:val="00F44F77"/>
    <w:rsid w:val="00F54020"/>
    <w:rsid w:val="00F54A47"/>
    <w:rsid w:val="00F56FED"/>
    <w:rsid w:val="00F6050D"/>
    <w:rsid w:val="00F727F6"/>
    <w:rsid w:val="00F75EC3"/>
    <w:rsid w:val="00F87B77"/>
    <w:rsid w:val="00FC6CC7"/>
    <w:rsid w:val="00FD1853"/>
    <w:rsid w:val="00FD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9D5"/>
    <w:rPr>
      <w:sz w:val="18"/>
      <w:szCs w:val="18"/>
    </w:rPr>
  </w:style>
  <w:style w:type="paragraph" w:styleId="a5">
    <w:name w:val="List Paragraph"/>
    <w:basedOn w:val="a"/>
    <w:uiPriority w:val="34"/>
    <w:qFormat/>
    <w:rsid w:val="00B15602"/>
    <w:pPr>
      <w:ind w:firstLineChars="200" w:firstLine="420"/>
    </w:pPr>
  </w:style>
  <w:style w:type="table" w:styleId="a6">
    <w:name w:val="Table Grid"/>
    <w:basedOn w:val="a1"/>
    <w:uiPriority w:val="59"/>
    <w:rsid w:val="00E14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7108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54A4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4A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9D9E-5A59-4DF2-9476-1E1D9F57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7</Pages>
  <Words>684</Words>
  <Characters>3902</Characters>
  <Application>Microsoft Office Word</Application>
  <DocSecurity>0</DocSecurity>
  <Lines>32</Lines>
  <Paragraphs>9</Paragraphs>
  <ScaleCrop>false</ScaleCrop>
  <Company>WwW.YlmF.CoM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163</cp:revision>
  <cp:lastPrinted>2014-10-23T08:52:00Z</cp:lastPrinted>
  <dcterms:created xsi:type="dcterms:W3CDTF">2014-10-16T00:56:00Z</dcterms:created>
  <dcterms:modified xsi:type="dcterms:W3CDTF">2014-10-23T09:40:00Z</dcterms:modified>
</cp:coreProperties>
</file>